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3462A5" w:rsidRDefault="00D62D5D" w:rsidP="005B0A99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3462A5" w:rsidRDefault="00F85E55" w:rsidP="005B0A99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</w:t>
            </w:r>
            <w:r w:rsidR="00C906B9" w:rsidRPr="003462A5">
              <w:rPr>
                <w:b/>
                <w:sz w:val="24"/>
                <w:szCs w:val="24"/>
              </w:rPr>
              <w:t xml:space="preserve">RZEDMIOTY </w:t>
            </w:r>
            <w:r w:rsidR="00B11362" w:rsidRPr="003462A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modułu:</w:t>
            </w:r>
            <w:r w:rsidR="003265B0" w:rsidRPr="003462A5">
              <w:rPr>
                <w:sz w:val="24"/>
                <w:szCs w:val="24"/>
              </w:rPr>
              <w:t xml:space="preserve"> </w:t>
            </w:r>
            <w:r w:rsidR="0030244C" w:rsidRPr="003462A5">
              <w:rPr>
                <w:sz w:val="24"/>
                <w:szCs w:val="24"/>
              </w:rPr>
              <w:t>C</w:t>
            </w:r>
          </w:p>
        </w:tc>
      </w:tr>
      <w:tr w:rsidR="00E500D3" w:rsidRPr="00E500D3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672B3AF4" w14:textId="7193C2CC" w:rsidR="00D62D5D" w:rsidRPr="003462A5" w:rsidRDefault="00D62D5D" w:rsidP="0030244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przedmiotu: </w:t>
            </w:r>
            <w:r w:rsidR="006F61C1" w:rsidRPr="003462A5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0CDA00ED" w:rsidR="00D62D5D" w:rsidRPr="003462A5" w:rsidRDefault="00D62D5D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przedmiotu:</w:t>
            </w:r>
            <w:r w:rsidR="0030244C" w:rsidRPr="003462A5">
              <w:rPr>
                <w:sz w:val="24"/>
                <w:szCs w:val="24"/>
              </w:rPr>
              <w:t xml:space="preserve"> C</w:t>
            </w:r>
            <w:r w:rsidR="000033E8" w:rsidRPr="003462A5">
              <w:rPr>
                <w:sz w:val="24"/>
                <w:szCs w:val="24"/>
              </w:rPr>
              <w:t>/</w:t>
            </w:r>
            <w:r w:rsidR="00834496">
              <w:rPr>
                <w:sz w:val="24"/>
                <w:szCs w:val="24"/>
              </w:rPr>
              <w:t>21-1</w:t>
            </w:r>
          </w:p>
        </w:tc>
      </w:tr>
      <w:tr w:rsidR="00E500D3" w:rsidRPr="00E500D3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45C9D8C7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Nazwa jednostki organizacyjnej prowadzącej przedmiot / moduł:</w:t>
            </w:r>
            <w:r w:rsidRPr="003462A5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14A89A2C" w14:textId="19AF66F0" w:rsidR="00C24EFB" w:rsidRPr="003462A5" w:rsidRDefault="00D62D5D" w:rsidP="00F11D64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kierunku: </w:t>
            </w:r>
            <w:r w:rsidR="00FE009C" w:rsidRPr="003462A5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E500D3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1BA7372D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Forma studiów: </w:t>
            </w:r>
            <w:r w:rsidR="00A807BF" w:rsidRPr="003462A5">
              <w:rPr>
                <w:b/>
                <w:sz w:val="24"/>
                <w:szCs w:val="24"/>
              </w:rPr>
              <w:t>STACJONAR</w:t>
            </w:r>
            <w:r w:rsidRPr="003462A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51B03097" w:rsidR="005B0A99" w:rsidRPr="003462A5" w:rsidRDefault="00FC0178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048CD5B9" w14:textId="480E2802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Rok / semestr</w:t>
            </w:r>
            <w:r w:rsidRPr="003462A5">
              <w:rPr>
                <w:b/>
                <w:sz w:val="24"/>
                <w:szCs w:val="24"/>
              </w:rPr>
              <w:t xml:space="preserve">: </w:t>
            </w:r>
            <w:r w:rsidR="00FE009C" w:rsidRPr="003462A5">
              <w:rPr>
                <w:b/>
                <w:sz w:val="24"/>
                <w:szCs w:val="24"/>
              </w:rPr>
              <w:t>II/</w:t>
            </w:r>
            <w:r w:rsidR="0099751E" w:rsidRPr="003462A5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3462A5" w:rsidRDefault="00B11362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3462A5" w:rsidRDefault="0099751E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0210DDEC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3462A5" w:rsidRDefault="003F7560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</w:t>
            </w:r>
            <w:r w:rsidR="00D62D5D" w:rsidRPr="003462A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E500D3" w:rsidRDefault="00D62D5D" w:rsidP="003462A5">
            <w:pPr>
              <w:jc w:val="center"/>
            </w:pPr>
            <w:r w:rsidRPr="00E500D3">
              <w:t xml:space="preserve">inne </w:t>
            </w:r>
            <w:r w:rsidRPr="00E500D3">
              <w:br/>
              <w:t>(wpisać jakie)</w:t>
            </w:r>
          </w:p>
        </w:tc>
      </w:tr>
      <w:tr w:rsidR="00E500D3" w:rsidRPr="00E500D3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1AA30FC2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3462A5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3462A5" w:rsidRDefault="007E73C5" w:rsidP="003462A5">
            <w:pPr>
              <w:jc w:val="center"/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E500D3" w:rsidRDefault="00D62D5D" w:rsidP="003462A5">
            <w:pPr>
              <w:jc w:val="center"/>
              <w:rPr>
                <w:b/>
              </w:rPr>
            </w:pPr>
          </w:p>
        </w:tc>
      </w:tr>
      <w:tr w:rsidR="00E500D3" w:rsidRPr="00E500D3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3462A5" w:rsidRDefault="004B2766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E500D3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C66A690" w:rsidR="00120EEE" w:rsidRPr="003462A5" w:rsidRDefault="007E73C5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zw. dr hab. Wojciech Kubiński, dr Marlena Kardasz</w:t>
            </w:r>
          </w:p>
        </w:tc>
      </w:tr>
      <w:tr w:rsidR="00E500D3" w:rsidRPr="00E500D3" w14:paraId="568AFC78" w14:textId="77777777" w:rsidTr="006A6F13">
        <w:trPr>
          <w:trHeight w:val="1709"/>
        </w:trPr>
        <w:tc>
          <w:tcPr>
            <w:tcW w:w="2988" w:type="dxa"/>
            <w:gridSpan w:val="6"/>
            <w:vAlign w:val="center"/>
          </w:tcPr>
          <w:p w14:paraId="625886C3" w14:textId="794E7554" w:rsidR="00120EEE" w:rsidRPr="003462A5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Cel kształcenia</w:t>
            </w:r>
            <w:r w:rsidR="00120EEE" w:rsidRPr="003462A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3462A5" w14:paraId="4FC8E53C" w14:textId="77777777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3462A5" w14:paraId="767BF7D2" w14:textId="77777777" w:rsidTr="006A6F13">
                    <w:trPr>
                      <w:trHeight w:val="1563"/>
                    </w:trPr>
                    <w:tc>
                      <w:tcPr>
                        <w:tcW w:w="6805" w:type="dxa"/>
                      </w:tcPr>
                      <w:p w14:paraId="557B4E69" w14:textId="651E4F9E" w:rsidR="00143D21" w:rsidRPr="003462A5" w:rsidRDefault="0032596D" w:rsidP="003462A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</w:t>
                        </w:r>
                        <w:r w:rsidR="00473EC6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8232D5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3462A5" w:rsidRDefault="00FC3E95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3462A5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5A10B700" w:rsidR="00120EEE" w:rsidRPr="003462A5" w:rsidRDefault="00C73552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Uzyskanie zaliczeń z</w:t>
            </w:r>
            <w:r w:rsidR="003462A5" w:rsidRPr="003462A5">
              <w:rPr>
                <w:sz w:val="24"/>
                <w:szCs w:val="24"/>
              </w:rPr>
              <w:t xml:space="preserve"> przedmiotów</w:t>
            </w:r>
            <w:r w:rsidRPr="003462A5">
              <w:rPr>
                <w:sz w:val="24"/>
                <w:szCs w:val="24"/>
              </w:rPr>
              <w:t xml:space="preserve">: Wstęp do </w:t>
            </w:r>
            <w:r w:rsidR="008232D5" w:rsidRPr="003462A5">
              <w:rPr>
                <w:sz w:val="24"/>
                <w:szCs w:val="24"/>
              </w:rPr>
              <w:t>językoznawstwa</w:t>
            </w:r>
            <w:r w:rsidR="009A497A" w:rsidRPr="003462A5">
              <w:rPr>
                <w:sz w:val="24"/>
                <w:szCs w:val="24"/>
              </w:rPr>
              <w:t>, Gramatyka kontrastywna</w:t>
            </w:r>
            <w:r w:rsidRPr="003462A5">
              <w:rPr>
                <w:sz w:val="24"/>
                <w:szCs w:val="24"/>
              </w:rPr>
              <w:t xml:space="preserve"> oraz </w:t>
            </w:r>
            <w:r w:rsidR="009A497A" w:rsidRPr="003462A5">
              <w:rPr>
                <w:sz w:val="24"/>
                <w:szCs w:val="24"/>
              </w:rPr>
              <w:t>Gramatyka opisowa języka angielskiego</w:t>
            </w:r>
            <w:r w:rsidRPr="003462A5">
              <w:rPr>
                <w:sz w:val="24"/>
                <w:szCs w:val="24"/>
              </w:rPr>
              <w:t>.</w:t>
            </w:r>
          </w:p>
        </w:tc>
      </w:tr>
      <w:tr w:rsidR="00E500D3" w:rsidRPr="00E500D3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E500D3" w:rsidRDefault="00120EEE" w:rsidP="00120EEE">
            <w:pPr>
              <w:jc w:val="center"/>
            </w:pPr>
            <w:r w:rsidRPr="00E500D3">
              <w:t xml:space="preserve">Kod kierunkowego efektu </w:t>
            </w:r>
          </w:p>
          <w:p w14:paraId="1B6A8071" w14:textId="77777777" w:rsidR="00120EEE" w:rsidRPr="00E500D3" w:rsidRDefault="00120EEE" w:rsidP="00120EEE">
            <w:pPr>
              <w:jc w:val="center"/>
            </w:pPr>
            <w:r w:rsidRPr="00E500D3">
              <w:t>uczenia się</w:t>
            </w:r>
          </w:p>
        </w:tc>
      </w:tr>
      <w:tr w:rsidR="00E500D3" w:rsidRPr="00E500D3" w14:paraId="2F90675A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7DAAF44B" w:rsidR="00120EEE" w:rsidRPr="00D14B26" w:rsidRDefault="003462A5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14B26">
              <w:rPr>
                <w:sz w:val="24"/>
                <w:szCs w:val="24"/>
              </w:rPr>
              <w:t xml:space="preserve">Student </w:t>
            </w:r>
            <w:r w:rsidR="005E284C" w:rsidRPr="00D14B26">
              <w:rPr>
                <w:sz w:val="24"/>
                <w:szCs w:val="24"/>
              </w:rPr>
              <w:t xml:space="preserve">ma szczegółową wiedzę </w:t>
            </w:r>
            <w:r w:rsidR="009A497A" w:rsidRPr="00D14B26">
              <w:rPr>
                <w:sz w:val="24"/>
                <w:szCs w:val="24"/>
              </w:rPr>
              <w:t xml:space="preserve">w zakresie </w:t>
            </w:r>
            <w:r w:rsidR="00F448A8">
              <w:rPr>
                <w:sz w:val="24"/>
                <w:szCs w:val="24"/>
              </w:rPr>
              <w:t xml:space="preserve">językoznawstwa oraz </w:t>
            </w:r>
            <w:r w:rsidR="009A497A" w:rsidRPr="00D14B26">
              <w:rPr>
                <w:sz w:val="24"/>
                <w:szCs w:val="24"/>
              </w:rPr>
              <w:t>m</w:t>
            </w:r>
            <w:r w:rsidR="005E284C" w:rsidRPr="00D14B26">
              <w:rPr>
                <w:sz w:val="24"/>
                <w:szCs w:val="24"/>
              </w:rPr>
              <w:t xml:space="preserve">etod </w:t>
            </w:r>
            <w:r w:rsidR="009A497A" w:rsidRPr="00D14B26">
              <w:rPr>
                <w:sz w:val="24"/>
                <w:szCs w:val="24"/>
              </w:rPr>
              <w:t>opisu</w:t>
            </w:r>
            <w:r w:rsidR="005E284C" w:rsidRPr="00D14B26">
              <w:rPr>
                <w:sz w:val="24"/>
                <w:szCs w:val="24"/>
              </w:rPr>
              <w:t xml:space="preserve"> i </w:t>
            </w:r>
            <w:r w:rsidR="009A497A" w:rsidRPr="00D14B26">
              <w:rPr>
                <w:sz w:val="24"/>
                <w:szCs w:val="24"/>
              </w:rPr>
              <w:t>analizy</w:t>
            </w:r>
            <w:r w:rsidR="005E284C" w:rsidRPr="00D14B26">
              <w:rPr>
                <w:sz w:val="24"/>
                <w:szCs w:val="24"/>
              </w:rPr>
              <w:t xml:space="preserve"> </w:t>
            </w:r>
            <w:r w:rsidR="009A497A" w:rsidRPr="00D14B26">
              <w:rPr>
                <w:sz w:val="24"/>
                <w:szCs w:val="24"/>
              </w:rPr>
              <w:t>jednostek i konstrukcji językowych w języku angielskim</w:t>
            </w:r>
            <w:r w:rsidR="00757232" w:rsidRPr="00D14B26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D14B26">
              <w:rPr>
                <w:sz w:val="24"/>
                <w:szCs w:val="24"/>
              </w:rPr>
              <w:t>.</w:t>
            </w:r>
            <w:r w:rsidR="00757232" w:rsidRPr="00D14B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77777777" w:rsidR="005E284C" w:rsidRPr="003462A5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K1P_W07</w:t>
            </w:r>
          </w:p>
          <w:p w14:paraId="4101652C" w14:textId="77777777" w:rsidR="00120EEE" w:rsidRPr="003462A5" w:rsidRDefault="00120EEE" w:rsidP="0081694B">
            <w:pPr>
              <w:jc w:val="center"/>
              <w:rPr>
                <w:sz w:val="24"/>
                <w:szCs w:val="24"/>
              </w:rPr>
            </w:pPr>
          </w:p>
        </w:tc>
      </w:tr>
      <w:tr w:rsidR="003462A5" w:rsidRPr="00E500D3" w14:paraId="58C0BEFB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230A1" w14:textId="65816A8C" w:rsidR="003462A5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4696" w14:textId="756B7E85" w:rsidR="003462A5" w:rsidRPr="00D14B26" w:rsidRDefault="003462A5" w:rsidP="00D14B26">
            <w:pPr>
              <w:jc w:val="both"/>
              <w:rPr>
                <w:sz w:val="24"/>
                <w:szCs w:val="24"/>
              </w:rPr>
            </w:pPr>
            <w:r w:rsidRPr="00D14B26">
              <w:rPr>
                <w:sz w:val="24"/>
                <w:szCs w:val="24"/>
              </w:rPr>
              <w:t>Student zna i rozumie pojęcia i zasady z zakresu ochrony własności intelektualnej i prawa 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C512D" w14:textId="15ADEA84" w:rsidR="003462A5" w:rsidRPr="003462A5" w:rsidRDefault="003462A5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K1P_W10</w:t>
            </w:r>
          </w:p>
          <w:p w14:paraId="22C0C7E1" w14:textId="77777777" w:rsidR="003462A5" w:rsidRPr="003462A5" w:rsidRDefault="003462A5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514071C2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</w:t>
            </w:r>
            <w:r w:rsidR="003462A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0BB004EC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5E284C" w:rsidRPr="003462A5">
              <w:rPr>
                <w:rFonts w:ascii="Times New Roman" w:hAnsi="Times New Roman"/>
              </w:rPr>
              <w:t xml:space="preserve">potrafi </w:t>
            </w:r>
            <w:r w:rsidR="0029175B" w:rsidRPr="003462A5">
              <w:rPr>
                <w:rFonts w:ascii="Times New Roman" w:hAnsi="Times New Roman"/>
              </w:rPr>
              <w:t>logicznie s</w:t>
            </w:r>
            <w:r w:rsidR="005E284C" w:rsidRPr="003462A5">
              <w:rPr>
                <w:rFonts w:ascii="Times New Roman" w:hAnsi="Times New Roman"/>
              </w:rPr>
              <w:t>formułować i uzasadnić tez</w:t>
            </w:r>
            <w:r w:rsidR="0029175B" w:rsidRPr="003462A5">
              <w:rPr>
                <w:rFonts w:ascii="Times New Roman" w:hAnsi="Times New Roman"/>
              </w:rPr>
              <w:t>ę pracy</w:t>
            </w:r>
            <w:r w:rsidR="005E284C" w:rsidRPr="003462A5">
              <w:rPr>
                <w:rFonts w:ascii="Times New Roman" w:hAnsi="Times New Roman"/>
              </w:rPr>
              <w:t xml:space="preserve">, </w:t>
            </w:r>
            <w:r w:rsidR="0029175B" w:rsidRPr="003462A5">
              <w:rPr>
                <w:rFonts w:ascii="Times New Roman" w:hAnsi="Times New Roman"/>
              </w:rPr>
              <w:t xml:space="preserve">przywołując aktualny stan badań w </w:t>
            </w:r>
            <w:r w:rsidR="00F448A8">
              <w:rPr>
                <w:rFonts w:ascii="Times New Roman" w:hAnsi="Times New Roman"/>
              </w:rPr>
              <w:t>językoznawstwie</w:t>
            </w:r>
            <w:r w:rsidR="0029175B" w:rsidRPr="003462A5">
              <w:rPr>
                <w:rFonts w:ascii="Times New Roman" w:hAnsi="Times New Roman"/>
              </w:rPr>
              <w:t xml:space="preserve"> </w:t>
            </w:r>
            <w:r w:rsidR="005E284C" w:rsidRPr="003462A5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="00AF459C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77777777" w:rsidR="005E284C" w:rsidRPr="003462A5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K1P_U07</w:t>
            </w:r>
          </w:p>
          <w:p w14:paraId="62EBF3C5" w14:textId="0CFADAD8" w:rsidR="00120EEE" w:rsidRPr="003462A5" w:rsidRDefault="00120EEE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F417CCB" w:rsidR="00120EEE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4CEA4F0F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E3380C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konstruować dłuższe wypowiedzi formalne i </w:t>
            </w:r>
            <w:r w:rsidRPr="00E3380C">
              <w:rPr>
                <w:rFonts w:ascii="Times New Roman" w:hAnsi="Times New Roman"/>
                <w:lang w:eastAsia="en-US"/>
              </w:rPr>
              <w:t>teksty akademickie</w:t>
            </w:r>
            <w:r>
              <w:rPr>
                <w:rFonts w:ascii="Times New Roman" w:hAnsi="Times New Roman"/>
                <w:lang w:eastAsia="en-US"/>
              </w:rPr>
              <w:t xml:space="preserve"> w zakresie uczenia się i nauczania języka obcego, wyszukując i poprawnie wykorzystując dostępne źródła pisane i elektroniczne.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85CA" w14:textId="77777777" w:rsidR="003462A5" w:rsidRDefault="003462A5" w:rsidP="00346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14:paraId="2A0D74F2" w14:textId="77777777" w:rsidR="003462A5" w:rsidRPr="0072148C" w:rsidRDefault="003462A5" w:rsidP="003462A5">
            <w:pPr>
              <w:jc w:val="center"/>
              <w:rPr>
                <w:sz w:val="24"/>
                <w:szCs w:val="24"/>
              </w:rPr>
            </w:pPr>
            <w:r w:rsidRPr="0072148C"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t>_U10</w:t>
            </w:r>
          </w:p>
          <w:p w14:paraId="4532278C" w14:textId="2E396EEB" w:rsidR="005E284C" w:rsidRPr="00E500D3" w:rsidRDefault="005E284C" w:rsidP="00C73552">
            <w:pPr>
              <w:autoSpaceDE w:val="0"/>
              <w:spacing w:line="276" w:lineRule="auto"/>
            </w:pPr>
          </w:p>
          <w:p w14:paraId="2946DB82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0F22676E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lastRenderedPageBreak/>
              <w:t>0</w:t>
            </w:r>
            <w:r w:rsidR="003462A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07AE5659" w:rsidR="00120EEE" w:rsidRPr="003462A5" w:rsidRDefault="003462A5" w:rsidP="00D14B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E284C" w:rsidRPr="003462A5">
              <w:rPr>
                <w:sz w:val="24"/>
                <w:szCs w:val="24"/>
              </w:rPr>
              <w:t xml:space="preserve">jest gotów do </w:t>
            </w:r>
            <w:r w:rsidR="00E04FC1" w:rsidRPr="003462A5">
              <w:rPr>
                <w:sz w:val="24"/>
                <w:szCs w:val="24"/>
              </w:rPr>
              <w:t xml:space="preserve">regularnego </w:t>
            </w:r>
            <w:r w:rsidR="005E284C" w:rsidRPr="003462A5">
              <w:rPr>
                <w:sz w:val="24"/>
                <w:szCs w:val="24"/>
              </w:rPr>
              <w:t xml:space="preserve">zasięgania opinii </w:t>
            </w:r>
            <w:r w:rsidR="00E04FC1" w:rsidRPr="003462A5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3462A5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3462A5">
              <w:rPr>
                <w:sz w:val="24"/>
                <w:szCs w:val="24"/>
              </w:rPr>
              <w:t>nauczaniem pojawiających się w trak</w:t>
            </w:r>
            <w:r w:rsidR="009A497A" w:rsidRPr="003462A5">
              <w:rPr>
                <w:sz w:val="24"/>
                <w:szCs w:val="24"/>
              </w:rPr>
              <w:t>c</w:t>
            </w:r>
            <w:r w:rsidR="00E04FC1" w:rsidRPr="003462A5">
              <w:rPr>
                <w:sz w:val="24"/>
                <w:szCs w:val="24"/>
              </w:rPr>
              <w:t xml:space="preserve">ie przygotowania pracy licencjackiej w dziedzinie zastosowania </w:t>
            </w:r>
            <w:r w:rsidR="009A497A" w:rsidRPr="003462A5">
              <w:rPr>
                <w:sz w:val="24"/>
                <w:szCs w:val="24"/>
              </w:rPr>
              <w:t xml:space="preserve">językoznawczych metod badawczych </w:t>
            </w:r>
            <w:r w:rsidR="00E04FC1" w:rsidRPr="003462A5">
              <w:rPr>
                <w:sz w:val="24"/>
                <w:szCs w:val="24"/>
              </w:rPr>
              <w:t>w nauczaniu języka angiels</w:t>
            </w:r>
            <w:r w:rsidR="00C73552" w:rsidRPr="003462A5">
              <w:rPr>
                <w:sz w:val="24"/>
                <w:szCs w:val="24"/>
              </w:rPr>
              <w:t>k</w:t>
            </w:r>
            <w:r w:rsidR="00E04FC1" w:rsidRPr="003462A5">
              <w:rPr>
                <w:sz w:val="24"/>
                <w:szCs w:val="24"/>
              </w:rPr>
              <w:t>iego</w:t>
            </w:r>
            <w:r w:rsidR="00C73552" w:rsidRPr="003462A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3462A5" w:rsidRDefault="005E284C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3462A5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E500D3" w:rsidRDefault="00120EEE" w:rsidP="00120EEE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E500D3" w:rsidRDefault="00120EEE" w:rsidP="00120EEE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E500D3" w:rsidRDefault="00120EEE" w:rsidP="00120EEE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E500D3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015D0B88" w:rsidR="00B67E86" w:rsidRPr="00E500D3" w:rsidRDefault="00120EEE" w:rsidP="003462A5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120EEE" w:rsidRPr="00E500D3" w:rsidRDefault="00120EEE" w:rsidP="00120EEE">
            <w:pPr>
              <w:spacing w:line="360" w:lineRule="auto"/>
              <w:jc w:val="both"/>
            </w:pPr>
          </w:p>
        </w:tc>
      </w:tr>
      <w:tr w:rsidR="00E500D3" w:rsidRPr="00E500D3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E500D3" w:rsidRDefault="00B67E86" w:rsidP="00120EEE"/>
        </w:tc>
      </w:tr>
      <w:tr w:rsidR="00E500D3" w:rsidRPr="00E500D3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E500D3" w:rsidRDefault="00120EEE" w:rsidP="00120EEE"/>
        </w:tc>
      </w:tr>
      <w:tr w:rsidR="00E500D3" w:rsidRPr="00E500D3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A3AB0B" w14:textId="77777777" w:rsidR="003462A5" w:rsidRPr="005F256F" w:rsidRDefault="003462A5" w:rsidP="003462A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4E868694" w14:textId="7E7FC489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Style-sheet lub inny, uzgodniony z promotorem), wstępne sformatowanie dokumentu, wstępny przegląd literatury przedmiotu i wstępna bibliografia (co najmniej pięć pozycji), konspekt pracy (jedna strona).</w:t>
            </w:r>
            <w:r w:rsidRPr="005F256F">
              <w:rPr>
                <w:sz w:val="24"/>
                <w:szCs w:val="24"/>
              </w:rPr>
              <w:t xml:space="preserve"> </w:t>
            </w:r>
          </w:p>
          <w:p w14:paraId="3ACE3B95" w14:textId="794EC25D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Struktura pracy dyplomowej; Dopuszczalne formaty pracy dyplomowej (w tym: reguły formatowania poprawnej bibliografii i przypisów wewnątrztekstowych) Krytyczny przegląd współczesnych teorii językoznawczych przydatnych w pisaniu pracy licencjackiej.</w:t>
            </w:r>
          </w:p>
          <w:p w14:paraId="16B5230E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E0E80CA" w14:textId="6268BBC5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pojęć językoznawczych w nauczaniu języka angielskiego w szkole podstawowej.</w:t>
            </w:r>
          </w:p>
          <w:p w14:paraId="4D6FA1C5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4E9DDAFB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5D8371E4" w14:textId="77777777" w:rsidR="003462A5" w:rsidRPr="005F256F" w:rsidRDefault="003462A5" w:rsidP="003462A5">
            <w:pPr>
              <w:rPr>
                <w:sz w:val="24"/>
                <w:szCs w:val="24"/>
              </w:rPr>
            </w:pPr>
          </w:p>
          <w:p w14:paraId="6537F28F" w14:textId="799EE46A" w:rsidR="003462A5" w:rsidRPr="005F256F" w:rsidRDefault="003462A5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F256F" w:rsidRDefault="00120EEE" w:rsidP="00120EEE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323597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8275FB0" w14:textId="4FE56E6E" w:rsidR="00323597" w:rsidRPr="005F256F" w:rsidRDefault="00740A42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</w:t>
            </w:r>
            <w:r w:rsidR="00FA5828" w:rsidRPr="005F256F">
              <w:rPr>
                <w:color w:val="auto"/>
                <w:lang w:val="en-GB"/>
              </w:rPr>
              <w:t>B</w:t>
            </w:r>
            <w:r w:rsidR="005D19F2" w:rsidRPr="005F256F">
              <w:rPr>
                <w:color w:val="auto"/>
                <w:lang w:val="en-GB"/>
              </w:rPr>
              <w:t>a</w:t>
            </w:r>
            <w:r w:rsidR="00FA5828" w:rsidRPr="005F256F">
              <w:rPr>
                <w:color w:val="auto"/>
                <w:lang w:val="en-GB"/>
              </w:rPr>
              <w:t xml:space="preserve">ker, 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In </w:t>
            </w:r>
            <w:r w:rsidR="00C645BE" w:rsidRPr="005F256F">
              <w:rPr>
                <w:i/>
                <w:iCs/>
                <w:color w:val="auto"/>
                <w:lang w:val="en-GB"/>
              </w:rPr>
              <w:t>O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ther </w:t>
            </w:r>
            <w:r w:rsidR="00C645BE" w:rsidRPr="005F256F">
              <w:rPr>
                <w:i/>
                <w:iCs/>
                <w:color w:val="auto"/>
                <w:lang w:val="en-GB"/>
              </w:rPr>
              <w:t>W</w:t>
            </w:r>
            <w:r w:rsidR="00FA5828" w:rsidRPr="005F256F">
              <w:rPr>
                <w:i/>
                <w:iCs/>
                <w:color w:val="auto"/>
                <w:lang w:val="en-GB"/>
              </w:rPr>
              <w:t>ords</w:t>
            </w:r>
            <w:r w:rsidR="00FA5828" w:rsidRPr="005F256F">
              <w:rPr>
                <w:color w:val="auto"/>
                <w:lang w:val="en-GB"/>
              </w:rPr>
              <w:t>, Routledge, London and New York</w:t>
            </w:r>
            <w:r w:rsidR="00323597" w:rsidRPr="005F256F">
              <w:rPr>
                <w:color w:val="auto"/>
                <w:lang w:val="en-GB"/>
              </w:rPr>
              <w:t xml:space="preserve"> 1992</w:t>
            </w:r>
            <w:r w:rsidR="00323597" w:rsidRPr="005F256F">
              <w:rPr>
                <w:bCs/>
                <w:color w:val="FFFFFF"/>
                <w:lang w:val="en-GB"/>
              </w:rPr>
              <w:t>The Cambridge Grammar of the English Language</w:t>
            </w:r>
          </w:p>
          <w:p w14:paraId="3A8FE14A" w14:textId="77777777" w:rsidR="00D87373" w:rsidRPr="005F256F" w:rsidRDefault="0032359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5F256F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2FCA5CF6" w:rsidR="00C645BE" w:rsidRPr="007E2F19" w:rsidRDefault="00C645BE" w:rsidP="003462A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ę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przedmiotu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aktualne pozycje, niezbędne do napisania pracy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o charakterze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aplikacyjn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ym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.</w:t>
            </w:r>
          </w:p>
        </w:tc>
      </w:tr>
      <w:tr w:rsidR="00E500D3" w:rsidRPr="00AF459C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144A5D23" w14:textId="080A12B8" w:rsidR="00120EEE" w:rsidRPr="005F256F" w:rsidRDefault="00740A4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>Ronald Wa</w:t>
            </w:r>
            <w:r w:rsidR="00C645BE" w:rsidRPr="005F256F">
              <w:rPr>
                <w:sz w:val="24"/>
                <w:szCs w:val="24"/>
                <w:lang w:val="en-GB"/>
              </w:rPr>
              <w:t>r</w:t>
            </w:r>
            <w:r w:rsidRPr="005F256F">
              <w:rPr>
                <w:sz w:val="24"/>
                <w:szCs w:val="24"/>
                <w:lang w:val="en-GB"/>
              </w:rPr>
              <w:t xml:space="preserve">dhaugh, </w:t>
            </w:r>
            <w:r w:rsidR="006F4195" w:rsidRPr="005F256F">
              <w:rPr>
                <w:i/>
                <w:iCs/>
                <w:sz w:val="24"/>
                <w:szCs w:val="24"/>
                <w:lang w:val="en-GB"/>
              </w:rPr>
              <w:t xml:space="preserve">An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Introduction to Sociolinguistics</w:t>
            </w:r>
            <w:r w:rsidR="006F4195" w:rsidRPr="005F256F">
              <w:rPr>
                <w:sz w:val="24"/>
                <w:szCs w:val="24"/>
                <w:lang w:val="en-GB"/>
              </w:rPr>
              <w:t>, Penguin Books, London 1986</w:t>
            </w:r>
          </w:p>
        </w:tc>
      </w:tr>
      <w:tr w:rsidR="00E500D3" w:rsidRPr="00E500D3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1"/>
          </w:tcPr>
          <w:p w14:paraId="26642AA4" w14:textId="51F82282" w:rsidR="007972AC" w:rsidRPr="005F256F" w:rsidRDefault="007972AC" w:rsidP="007972AC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  <w:p w14:paraId="738610EB" w14:textId="53ABEED3" w:rsidR="00120EEE" w:rsidRPr="005F256F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FC0178" w:rsidRPr="00E500D3" w14:paraId="08AB8440" w14:textId="77777777" w:rsidTr="470187B1">
        <w:tc>
          <w:tcPr>
            <w:tcW w:w="2660" w:type="dxa"/>
            <w:gridSpan w:val="5"/>
          </w:tcPr>
          <w:p w14:paraId="3868F949" w14:textId="7B2E797D" w:rsidR="00FC0178" w:rsidRPr="005F256F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E302942" w14:textId="77777777" w:rsidR="00FC0178" w:rsidRPr="005F256F" w:rsidRDefault="00FC0178" w:rsidP="007972AC">
            <w:pPr>
              <w:rPr>
                <w:bCs/>
                <w:sz w:val="24"/>
                <w:szCs w:val="24"/>
              </w:rPr>
            </w:pPr>
          </w:p>
        </w:tc>
      </w:tr>
      <w:tr w:rsidR="00E500D3" w:rsidRPr="00E500D3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p w14:paraId="463F29E8" w14:textId="4216FB0B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</w:t>
            </w:r>
            <w:r w:rsidR="00C06213" w:rsidRPr="005F256F">
              <w:rPr>
                <w:sz w:val="24"/>
                <w:szCs w:val="24"/>
              </w:rPr>
              <w:t xml:space="preserve"> ppp</w:t>
            </w:r>
            <w:r w:rsidRPr="005F256F">
              <w:rPr>
                <w:sz w:val="24"/>
                <w:szCs w:val="24"/>
              </w:rPr>
              <w:t xml:space="preserve"> propozycji tematu pracy (dobór </w:t>
            </w:r>
            <w:r w:rsidR="00740A42" w:rsidRPr="005F256F">
              <w:rPr>
                <w:sz w:val="24"/>
                <w:szCs w:val="24"/>
              </w:rPr>
              <w:t>angielskiej konstrukcji gramatycznej lub angielskiej jednostki językowej</w:t>
            </w:r>
            <w:r w:rsidRPr="005F256F">
              <w:rPr>
                <w:sz w:val="24"/>
                <w:szCs w:val="24"/>
              </w:rPr>
              <w:t xml:space="preserve">, sposobów wykorzystania </w:t>
            </w:r>
            <w:r w:rsidR="00740A42" w:rsidRPr="005F256F">
              <w:rPr>
                <w:sz w:val="24"/>
                <w:szCs w:val="24"/>
              </w:rPr>
              <w:t>opisu angielskiej jednostki lub konstrukcji językowej</w:t>
            </w:r>
            <w:r w:rsidRPr="005F256F">
              <w:rPr>
                <w:sz w:val="24"/>
                <w:szCs w:val="24"/>
              </w:rPr>
              <w:t xml:space="preserve"> w nauczaniu języka angielskiego) (30% oceny)</w:t>
            </w:r>
          </w:p>
        </w:tc>
        <w:tc>
          <w:tcPr>
            <w:tcW w:w="1800" w:type="dxa"/>
            <w:gridSpan w:val="3"/>
          </w:tcPr>
          <w:p w14:paraId="60DE09DD" w14:textId="067E9542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5D19F2" w:rsidRPr="005F256F">
              <w:rPr>
                <w:sz w:val="24"/>
                <w:szCs w:val="24"/>
              </w:rPr>
              <w:t>1</w:t>
            </w:r>
            <w:r w:rsidR="003462A5" w:rsidRPr="005F256F">
              <w:rPr>
                <w:sz w:val="24"/>
                <w:szCs w:val="24"/>
              </w:rPr>
              <w:t>-04</w:t>
            </w:r>
          </w:p>
        </w:tc>
      </w:tr>
      <w:tr w:rsidR="00E500D3" w:rsidRPr="00E500D3" w14:paraId="32827161" w14:textId="77777777" w:rsidTr="005D19F2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3"/>
            <w:tcBorders>
              <w:top w:val="single" w:sz="4" w:space="0" w:color="auto"/>
            </w:tcBorders>
          </w:tcPr>
          <w:p w14:paraId="3B7B4B86" w14:textId="13D28418" w:rsidR="00120EEE" w:rsidRPr="005F256F" w:rsidRDefault="005D19F2" w:rsidP="00120EEE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Temat pracy (</w:t>
            </w:r>
            <w:r w:rsidR="00C06213" w:rsidRPr="005F256F">
              <w:rPr>
                <w:bCs/>
                <w:sz w:val="24"/>
                <w:szCs w:val="24"/>
              </w:rPr>
              <w:t>3</w:t>
            </w:r>
            <w:r w:rsidRPr="005F256F">
              <w:rPr>
                <w:bCs/>
                <w:sz w:val="24"/>
                <w:szCs w:val="24"/>
              </w:rPr>
              <w:t>0% oceny)</w:t>
            </w:r>
          </w:p>
          <w:p w14:paraId="3A0FF5F2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E77A0B2" w14:textId="5A881CAB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3462A5" w:rsidRPr="005F256F">
              <w:rPr>
                <w:sz w:val="24"/>
                <w:szCs w:val="24"/>
              </w:rPr>
              <w:t>1, 02</w:t>
            </w:r>
          </w:p>
          <w:p w14:paraId="198F42C9" w14:textId="387F63EA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45BFA65F" w14:textId="77777777" w:rsidTr="470187B1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3"/>
          </w:tcPr>
          <w:p w14:paraId="543E91C4" w14:textId="4D605045" w:rsidR="00B56062" w:rsidRPr="005F256F" w:rsidRDefault="005D19F2" w:rsidP="00B56062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( minimum 1 strona) (40% oceny)</w:t>
            </w:r>
          </w:p>
        </w:tc>
        <w:tc>
          <w:tcPr>
            <w:tcW w:w="1800" w:type="dxa"/>
            <w:gridSpan w:val="3"/>
          </w:tcPr>
          <w:p w14:paraId="7F6AF82C" w14:textId="25ED660C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</w:t>
            </w:r>
            <w:r w:rsidR="003462A5" w:rsidRPr="005F256F">
              <w:rPr>
                <w:sz w:val="24"/>
                <w:szCs w:val="24"/>
              </w:rPr>
              <w:t>5</w:t>
            </w:r>
          </w:p>
        </w:tc>
      </w:tr>
      <w:tr w:rsidR="00E500D3" w:rsidRPr="00E500D3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30 %</w:t>
            </w:r>
          </w:p>
          <w:p w14:paraId="6317C28B" w14:textId="38C1D320" w:rsidR="00B56062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Temat pracy 30 %</w:t>
            </w:r>
          </w:p>
          <w:p w14:paraId="61829076" w14:textId="64F92D5F" w:rsidR="00120EEE" w:rsidRPr="005F256F" w:rsidRDefault="00B56062" w:rsidP="00B56062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40 %</w:t>
            </w:r>
          </w:p>
        </w:tc>
      </w:tr>
    </w:tbl>
    <w:p w14:paraId="7B418862" w14:textId="562EA951" w:rsidR="003A0C85" w:rsidRDefault="003A0C85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AF04DD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D8AF797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37493638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EB1DE6F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28A527B6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5A897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559A69A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B593723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2483A54D" w14:textId="77777777" w:rsidTr="001E426B">
        <w:trPr>
          <w:trHeight w:val="262"/>
        </w:trPr>
        <w:tc>
          <w:tcPr>
            <w:tcW w:w="4590" w:type="dxa"/>
            <w:vMerge/>
          </w:tcPr>
          <w:p w14:paraId="62F13D7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001F4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E7D3EB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9B9B5E3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092CA0BC" w14:textId="77777777" w:rsidTr="001E426B">
        <w:trPr>
          <w:trHeight w:val="262"/>
        </w:trPr>
        <w:tc>
          <w:tcPr>
            <w:tcW w:w="4590" w:type="dxa"/>
          </w:tcPr>
          <w:p w14:paraId="69693AA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4FC4E5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75858" w14:textId="46F23FA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7E50C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F327C52" w14:textId="77777777" w:rsidTr="001E426B">
        <w:trPr>
          <w:trHeight w:val="262"/>
        </w:trPr>
        <w:tc>
          <w:tcPr>
            <w:tcW w:w="4590" w:type="dxa"/>
          </w:tcPr>
          <w:p w14:paraId="101F033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0CB5AA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461944E" w14:textId="567FFBD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E8353C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4E9F8639" w14:textId="77777777" w:rsidTr="001E426B">
        <w:trPr>
          <w:trHeight w:val="262"/>
        </w:trPr>
        <w:tc>
          <w:tcPr>
            <w:tcW w:w="4590" w:type="dxa"/>
          </w:tcPr>
          <w:p w14:paraId="2ED82D0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64369B0" w14:textId="06EC9C8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33A551C" w14:textId="3E3EB15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                         5</w:t>
            </w:r>
          </w:p>
        </w:tc>
        <w:tc>
          <w:tcPr>
            <w:tcW w:w="2398" w:type="dxa"/>
          </w:tcPr>
          <w:p w14:paraId="7FDFFA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09339A7" w14:textId="77777777" w:rsidTr="001E426B">
        <w:trPr>
          <w:trHeight w:val="262"/>
        </w:trPr>
        <w:tc>
          <w:tcPr>
            <w:tcW w:w="4590" w:type="dxa"/>
          </w:tcPr>
          <w:p w14:paraId="58ED2354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713991" w14:textId="0625B0C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EBA204E" w14:textId="6EFB337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57625C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E3A6D88" w14:textId="77777777" w:rsidTr="001E426B">
        <w:trPr>
          <w:trHeight w:val="262"/>
        </w:trPr>
        <w:tc>
          <w:tcPr>
            <w:tcW w:w="4590" w:type="dxa"/>
          </w:tcPr>
          <w:p w14:paraId="4B177BA8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EEFBA84" w14:textId="35F1EAB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2DD335AB" w14:textId="1CC564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1ABEA13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646F524" w14:textId="77777777" w:rsidTr="001E426B">
        <w:trPr>
          <w:trHeight w:val="262"/>
        </w:trPr>
        <w:tc>
          <w:tcPr>
            <w:tcW w:w="4590" w:type="dxa"/>
          </w:tcPr>
          <w:p w14:paraId="4288ABA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2D4CA8" w14:textId="5BA90CD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4E2849A" w14:textId="7F5F97D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05CAE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92E4D22" w14:textId="77777777" w:rsidTr="001E426B">
        <w:trPr>
          <w:trHeight w:val="262"/>
        </w:trPr>
        <w:tc>
          <w:tcPr>
            <w:tcW w:w="4590" w:type="dxa"/>
          </w:tcPr>
          <w:p w14:paraId="6B37101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1FE8E" w14:textId="1151AC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23F5525" w14:textId="054F2750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2B231D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D7B1B" w14:textId="77777777" w:rsidTr="001E426B">
        <w:trPr>
          <w:trHeight w:val="262"/>
        </w:trPr>
        <w:tc>
          <w:tcPr>
            <w:tcW w:w="4590" w:type="dxa"/>
          </w:tcPr>
          <w:p w14:paraId="6051F741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38753A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A0FBB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FE68C3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3262C58" w14:textId="77777777" w:rsidTr="001E426B">
        <w:trPr>
          <w:trHeight w:val="262"/>
        </w:trPr>
        <w:tc>
          <w:tcPr>
            <w:tcW w:w="4590" w:type="dxa"/>
          </w:tcPr>
          <w:p w14:paraId="0688C14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76CA8F9" w14:textId="48A3D744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E9B37EB" w14:textId="5086362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14:paraId="13BCF596" w14:textId="7777777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D96EF80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7A80164A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EE40B6C" w14:textId="76ADE8B2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1</w:t>
            </w:r>
          </w:p>
        </w:tc>
      </w:tr>
      <w:tr w:rsidR="001E426B" w:rsidRPr="00742916" w14:paraId="0A517978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126EBCF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8C4DBC5" w14:textId="77777777" w:rsidR="001E426B" w:rsidRPr="005F256F" w:rsidRDefault="001E426B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1 </w:t>
            </w:r>
          </w:p>
          <w:p w14:paraId="3D553EA8" w14:textId="650FE4CE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796B0F96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72AD9A2D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00A949" w14:textId="5ABE23CE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0,4</w:t>
            </w:r>
          </w:p>
        </w:tc>
      </w:tr>
      <w:tr w:rsidR="001E426B" w:rsidRPr="00A852DC" w14:paraId="54B9F22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B41E4E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9F8469E" w14:textId="77777777" w:rsidR="001E426B" w:rsidRPr="00A852DC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74D57B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C8C1C22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202D41" w14:textId="35EBCC55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0,8</w:t>
            </w:r>
          </w:p>
        </w:tc>
      </w:tr>
    </w:tbl>
    <w:p w14:paraId="57226509" w14:textId="77777777" w:rsidR="001E426B" w:rsidRPr="00E500D3" w:rsidRDefault="001E426B" w:rsidP="0099751E"/>
    <w:p w14:paraId="5409024B" w14:textId="77777777" w:rsidR="006C0AE7" w:rsidRPr="005F256F" w:rsidRDefault="006C0AE7" w:rsidP="006C0AE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F256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5F256F" w14:paraId="35900041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528F1C7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modułu: C</w:t>
            </w:r>
          </w:p>
        </w:tc>
      </w:tr>
      <w:tr w:rsidR="00E500D3" w:rsidRPr="005F256F" w14:paraId="330A1468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BE3E245" w14:textId="36028DA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przedmiotu: </w:t>
            </w:r>
            <w:r w:rsidRPr="005F256F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5895F80D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</w:t>
            </w:r>
            <w:r w:rsidR="006A6F13" w:rsidRPr="005F256F">
              <w:rPr>
                <w:sz w:val="24"/>
                <w:szCs w:val="24"/>
              </w:rPr>
              <w:t>1</w:t>
            </w:r>
            <w:r w:rsidR="00834496">
              <w:rPr>
                <w:sz w:val="24"/>
                <w:szCs w:val="24"/>
              </w:rPr>
              <w:t>-</w:t>
            </w:r>
            <w:r w:rsidR="006A6F13" w:rsidRPr="005F256F">
              <w:rPr>
                <w:sz w:val="24"/>
                <w:szCs w:val="24"/>
              </w:rPr>
              <w:t>2</w:t>
            </w:r>
          </w:p>
        </w:tc>
      </w:tr>
      <w:tr w:rsidR="00E500D3" w:rsidRPr="005F256F" w14:paraId="426E2E5E" w14:textId="77777777" w:rsidTr="003462A5">
        <w:trPr>
          <w:cantSplit/>
        </w:trPr>
        <w:tc>
          <w:tcPr>
            <w:tcW w:w="497" w:type="dxa"/>
            <w:vMerge/>
          </w:tcPr>
          <w:p w14:paraId="24BDA5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A730587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Nazwa jednostki organizacyjnej prowadzącej przedmiot / moduł:</w:t>
            </w:r>
            <w:r w:rsidRPr="005F256F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5F256F" w14:paraId="4C8CEF5E" w14:textId="77777777" w:rsidTr="003462A5">
        <w:trPr>
          <w:cantSplit/>
        </w:trPr>
        <w:tc>
          <w:tcPr>
            <w:tcW w:w="497" w:type="dxa"/>
            <w:vMerge/>
          </w:tcPr>
          <w:p w14:paraId="17F5B6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42C24CF" w14:textId="485668E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kierunku: </w:t>
            </w:r>
            <w:r w:rsidRPr="005F256F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5F256F" w14:paraId="64CC6A32" w14:textId="77777777" w:rsidTr="003462A5">
        <w:trPr>
          <w:cantSplit/>
        </w:trPr>
        <w:tc>
          <w:tcPr>
            <w:tcW w:w="497" w:type="dxa"/>
            <w:vMerge/>
          </w:tcPr>
          <w:p w14:paraId="55C7BEA4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AE97D15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Forma studiów: </w:t>
            </w:r>
            <w:r w:rsidRPr="005F256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6F44F927" w14:textId="77777777" w:rsidR="00FC0178" w:rsidRDefault="00FC0178" w:rsidP="00FC0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468E868B" w14:textId="36FD325D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5F81771C" w14:textId="77777777" w:rsidTr="003462A5">
        <w:trPr>
          <w:cantSplit/>
        </w:trPr>
        <w:tc>
          <w:tcPr>
            <w:tcW w:w="497" w:type="dxa"/>
            <w:vMerge/>
          </w:tcPr>
          <w:p w14:paraId="1112E8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D81102C" w14:textId="69125B2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Rok / semestr</w:t>
            </w:r>
            <w:r w:rsidRPr="005F256F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Język </w:t>
            </w:r>
            <w:r w:rsidRPr="005F256F">
              <w:rPr>
                <w:b/>
                <w:sz w:val="24"/>
                <w:szCs w:val="24"/>
              </w:rPr>
              <w:t>ANGIELSKI</w:t>
            </w:r>
            <w:r w:rsidRPr="005F256F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5F256F" w14:paraId="2B519A64" w14:textId="77777777" w:rsidTr="003462A5">
        <w:trPr>
          <w:cantSplit/>
        </w:trPr>
        <w:tc>
          <w:tcPr>
            <w:tcW w:w="497" w:type="dxa"/>
            <w:vMerge/>
          </w:tcPr>
          <w:p w14:paraId="04C34A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2FDEA75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0AA3BE63" w:rsidR="006C0AE7" w:rsidRPr="005F256F" w:rsidRDefault="00C645BE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</w:t>
            </w:r>
            <w:r w:rsidR="006C0AE7" w:rsidRPr="005F256F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inne </w:t>
            </w:r>
            <w:r w:rsidRPr="005F256F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5F256F" w14:paraId="1CE51487" w14:textId="77777777" w:rsidTr="003462A5">
        <w:trPr>
          <w:cantSplit/>
        </w:trPr>
        <w:tc>
          <w:tcPr>
            <w:tcW w:w="497" w:type="dxa"/>
            <w:vMerge/>
          </w:tcPr>
          <w:p w14:paraId="749CCB89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E394579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5F256F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5F256F" w14:paraId="77309A51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73B6CD62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Prof. zwycz. d</w:t>
            </w:r>
            <w:r w:rsidR="006C0AE7" w:rsidRPr="005F256F">
              <w:rPr>
                <w:sz w:val="24"/>
                <w:szCs w:val="24"/>
              </w:rPr>
              <w:t xml:space="preserve">r hab. </w:t>
            </w:r>
            <w:r w:rsidRPr="005F256F">
              <w:rPr>
                <w:sz w:val="24"/>
                <w:szCs w:val="24"/>
              </w:rPr>
              <w:t xml:space="preserve">Wojciech </w:t>
            </w:r>
            <w:r w:rsidR="006C0AE7" w:rsidRPr="005F256F">
              <w:rPr>
                <w:sz w:val="24"/>
                <w:szCs w:val="24"/>
              </w:rPr>
              <w:t>Kubińsk</w:t>
            </w:r>
            <w:r w:rsidRPr="005F256F">
              <w:rPr>
                <w:sz w:val="24"/>
                <w:szCs w:val="24"/>
              </w:rPr>
              <w:t>i</w:t>
            </w:r>
          </w:p>
        </w:tc>
      </w:tr>
      <w:tr w:rsidR="00E500D3" w:rsidRPr="005F256F" w14:paraId="12173C67" w14:textId="77777777" w:rsidTr="003462A5">
        <w:tc>
          <w:tcPr>
            <w:tcW w:w="2988" w:type="dxa"/>
            <w:gridSpan w:val="6"/>
            <w:vAlign w:val="center"/>
          </w:tcPr>
          <w:p w14:paraId="1E9CFF0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Prowadzący zajęcia</w:t>
            </w:r>
          </w:p>
          <w:p w14:paraId="07EF7A4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34773911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Prof. zwycz. </w:t>
            </w:r>
            <w:r w:rsidR="006C0AE7" w:rsidRPr="005F256F">
              <w:rPr>
                <w:sz w:val="24"/>
                <w:szCs w:val="24"/>
              </w:rPr>
              <w:t xml:space="preserve">dr hab. </w:t>
            </w:r>
            <w:r w:rsidRPr="005F256F">
              <w:rPr>
                <w:sz w:val="24"/>
                <w:szCs w:val="24"/>
              </w:rPr>
              <w:t>Wojciech Ku</w:t>
            </w:r>
            <w:r w:rsidR="006C0AE7" w:rsidRPr="005F256F">
              <w:rPr>
                <w:sz w:val="24"/>
                <w:szCs w:val="24"/>
              </w:rPr>
              <w:t>bińsk</w:t>
            </w:r>
            <w:r w:rsidRPr="005F256F">
              <w:rPr>
                <w:sz w:val="24"/>
                <w:szCs w:val="24"/>
              </w:rPr>
              <w:t>i</w:t>
            </w:r>
            <w:r w:rsidR="006C0AE7" w:rsidRPr="005F256F">
              <w:rPr>
                <w:sz w:val="24"/>
                <w:szCs w:val="24"/>
              </w:rPr>
              <w:t>, dr Marlena Kardasz</w:t>
            </w:r>
          </w:p>
        </w:tc>
      </w:tr>
      <w:tr w:rsidR="00E500D3" w:rsidRPr="005F256F" w14:paraId="65D2C0DA" w14:textId="77777777" w:rsidTr="006A6F13">
        <w:trPr>
          <w:trHeight w:val="1268"/>
        </w:trPr>
        <w:tc>
          <w:tcPr>
            <w:tcW w:w="2988" w:type="dxa"/>
            <w:gridSpan w:val="6"/>
            <w:vAlign w:val="center"/>
          </w:tcPr>
          <w:p w14:paraId="2074FCE8" w14:textId="1464A017" w:rsidR="006C0AE7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Cel kształcenia</w:t>
            </w:r>
            <w:r w:rsidR="006C0AE7" w:rsidRPr="005F25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5F256F" w14:paraId="58D6A9E9" w14:textId="77777777" w:rsidTr="006A6F13">
              <w:trPr>
                <w:trHeight w:val="1094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5F256F" w14:paraId="159F16A4" w14:textId="77777777" w:rsidTr="006A6F13">
                    <w:trPr>
                      <w:trHeight w:val="1520"/>
                    </w:trPr>
                    <w:tc>
                      <w:tcPr>
                        <w:tcW w:w="6805" w:type="dxa"/>
                      </w:tcPr>
                      <w:p w14:paraId="0D33C1D1" w14:textId="5C3C0EC2" w:rsidR="006C0AE7" w:rsidRPr="005F256F" w:rsidRDefault="006C0AE7" w:rsidP="006A6F1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</w:t>
                        </w:r>
                        <w:r w:rsidR="002B7349"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5F256F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6A4CF02F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57EBBED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Zaliczenie pierwszego semestru seminarium.</w:t>
            </w:r>
            <w:r w:rsidR="00F2189F" w:rsidRPr="005F256F">
              <w:rPr>
                <w:sz w:val="24"/>
                <w:szCs w:val="24"/>
              </w:rPr>
              <w:t xml:space="preserve"> </w:t>
            </w:r>
          </w:p>
        </w:tc>
      </w:tr>
      <w:tr w:rsidR="00E500D3" w:rsidRPr="005F256F" w14:paraId="721FE254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5F256F" w14:paraId="7B53B4A9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uczenia się</w:t>
            </w:r>
          </w:p>
        </w:tc>
      </w:tr>
      <w:tr w:rsidR="00E500D3" w:rsidRPr="005F256F" w14:paraId="5B7AF6B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7909D92B" w:rsidR="006C0AE7" w:rsidRPr="005F256F" w:rsidRDefault="006A6F13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>ma szczegółową wiedzę odnośnie</w:t>
            </w:r>
            <w:r w:rsidR="00F448A8">
              <w:rPr>
                <w:sz w:val="24"/>
                <w:szCs w:val="24"/>
              </w:rPr>
              <w:t xml:space="preserve"> językoznawstwa oraz</w:t>
            </w:r>
            <w:r w:rsidR="006C0AE7" w:rsidRPr="005F256F">
              <w:rPr>
                <w:sz w:val="24"/>
                <w:szCs w:val="24"/>
              </w:rPr>
              <w:t xml:space="preserve"> metod </w:t>
            </w:r>
            <w:r w:rsidR="001075CE" w:rsidRPr="005F256F">
              <w:rPr>
                <w:sz w:val="24"/>
                <w:szCs w:val="24"/>
              </w:rPr>
              <w:t xml:space="preserve">opisu i </w:t>
            </w:r>
            <w:r w:rsidR="006C0AE7" w:rsidRPr="005F256F">
              <w:rPr>
                <w:sz w:val="24"/>
                <w:szCs w:val="24"/>
              </w:rPr>
              <w:t xml:space="preserve">analizy </w:t>
            </w:r>
            <w:r w:rsidR="001075CE" w:rsidRPr="005F256F">
              <w:rPr>
                <w:sz w:val="24"/>
                <w:szCs w:val="24"/>
              </w:rPr>
              <w:t>angielskich jednostek i konstrukcji językowych</w:t>
            </w:r>
            <w:r w:rsidR="006C0AE7" w:rsidRPr="005F256F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5F256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K1P_W07</w:t>
            </w:r>
          </w:p>
          <w:p w14:paraId="194A891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38535C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66589938" w:rsidR="006C0AE7" w:rsidRPr="005F256F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6A6F13"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K1P_W10</w:t>
            </w:r>
          </w:p>
          <w:p w14:paraId="299851C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2C77085E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7DC2260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0</w:t>
            </w:r>
            <w:r w:rsidR="006A6F13" w:rsidRPr="005F256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6D4C98D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</w:t>
            </w:r>
            <w:r w:rsidR="001075CE" w:rsidRPr="005F256F">
              <w:rPr>
                <w:sz w:val="24"/>
                <w:szCs w:val="24"/>
              </w:rPr>
              <w:t>językoznawstwa</w:t>
            </w:r>
            <w:r w:rsidR="006C0AE7" w:rsidRPr="005F256F">
              <w:rPr>
                <w:sz w:val="24"/>
                <w:szCs w:val="24"/>
              </w:rPr>
              <w:t xml:space="preserve"> oraz dobrać </w:t>
            </w:r>
            <w:r w:rsidR="00FC0178" w:rsidRPr="005F256F">
              <w:rPr>
                <w:sz w:val="24"/>
                <w:szCs w:val="24"/>
              </w:rPr>
              <w:t>taką metodologię</w:t>
            </w:r>
            <w:r w:rsidR="006C0AE7" w:rsidRPr="005F256F">
              <w:rPr>
                <w:sz w:val="24"/>
                <w:szCs w:val="24"/>
              </w:rPr>
              <w:t xml:space="preserve"> w pracy, </w:t>
            </w:r>
            <w:r w:rsidR="001E426B" w:rsidRPr="005F256F">
              <w:rPr>
                <w:sz w:val="24"/>
                <w:szCs w:val="24"/>
              </w:rPr>
              <w:t>która pozwoli</w:t>
            </w:r>
            <w:r w:rsidR="006C0AE7" w:rsidRPr="005F256F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5F256F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5F256F" w14:paraId="0D264127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88BD29" w14:textId="2A57E8B0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DC4E2" w14:textId="0FC3C5A7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5F2F4" w14:textId="77777777" w:rsidR="006C0AE7" w:rsidRPr="005F256F" w:rsidRDefault="006C0AE7" w:rsidP="00C01B0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F6D110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108489D6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35726B2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F256F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F448A8">
              <w:rPr>
                <w:rFonts w:ascii="Times New Roman" w:hAnsi="Times New Roman"/>
              </w:rPr>
              <w:t xml:space="preserve">językoznawstwa i </w:t>
            </w:r>
            <w:r w:rsidRPr="005F256F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6A6F13" w:rsidRPr="005F256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1461D27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329068" w14:textId="49A0ADE8" w:rsidR="006C0AE7" w:rsidRPr="005F256F" w:rsidRDefault="006C0AE7" w:rsidP="00C01B0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DACA57" w14:textId="4DF7223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949D3" w14:textId="77777777" w:rsidR="006C0AE7" w:rsidRPr="005F256F" w:rsidRDefault="006C0AE7" w:rsidP="00C01B0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630E20E1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29D3A09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7ED2522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1075CE" w:rsidRPr="005F256F">
              <w:rPr>
                <w:sz w:val="24"/>
                <w:szCs w:val="24"/>
              </w:rPr>
              <w:t>jednostek i konstrukcji językowych</w:t>
            </w:r>
            <w:r w:rsidR="006C0AE7" w:rsidRPr="005F256F">
              <w:rPr>
                <w:sz w:val="24"/>
                <w:szCs w:val="24"/>
              </w:rPr>
              <w:t xml:space="preserve"> w nauczaniu języka angiels</w:t>
            </w:r>
            <w:r w:rsidR="00C01B02" w:rsidRPr="005F256F">
              <w:rPr>
                <w:sz w:val="24"/>
                <w:szCs w:val="24"/>
              </w:rPr>
              <w:t>k</w:t>
            </w:r>
            <w:r w:rsidR="006C0AE7" w:rsidRPr="005F256F">
              <w:rPr>
                <w:sz w:val="24"/>
                <w:szCs w:val="24"/>
              </w:rPr>
              <w:t>iego</w:t>
            </w:r>
            <w:r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5F256F" w14:paraId="546D1C86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16549FE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5F256F" w14:paraId="0CE2445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5F256F" w14:paraId="1D55657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F6413B8" w14:textId="77777777" w:rsidR="006C0AE7" w:rsidRPr="005F256F" w:rsidRDefault="006C0AE7" w:rsidP="003462A5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5F256F" w14:paraId="4D1BD639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7FB64BF6" w:rsidR="006C0AE7" w:rsidRPr="005F256F" w:rsidRDefault="006C0AE7" w:rsidP="006A6F13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5F256F" w14:paraId="61F9B69F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FF62BC3" w14:textId="77777777" w:rsidR="006C0AE7" w:rsidRPr="005F256F" w:rsidRDefault="006C0AE7" w:rsidP="003462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5F256F" w14:paraId="0007D14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Laboratorium</w:t>
            </w:r>
          </w:p>
        </w:tc>
      </w:tr>
      <w:tr w:rsidR="00E500D3" w:rsidRPr="005F256F" w14:paraId="0CA2888E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5E2E61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5A4FB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Projekt</w:t>
            </w:r>
          </w:p>
        </w:tc>
      </w:tr>
      <w:tr w:rsidR="00E500D3" w:rsidRPr="005F256F" w14:paraId="5E873B2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B0966A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829E8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5F256F" w14:paraId="4DBE016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FF3450" w14:textId="79C34039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0DFB38EB" w14:textId="77777777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</w:p>
          <w:p w14:paraId="493C88EB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25D6B6D" w14:textId="0296F20B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językoznawczych opisów angielskich jednostek i konstrukcji językowych w nauczaniu języka angielskiego w szkole podstawowej.</w:t>
            </w:r>
          </w:p>
          <w:p w14:paraId="44EEF616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695B2458" w14:textId="1393A21A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21C4C428" w:rsidR="006C0AE7" w:rsidRPr="005F256F" w:rsidRDefault="006C0AE7" w:rsidP="00C645BE">
            <w:pPr>
              <w:rPr>
                <w:bCs/>
                <w:sz w:val="24"/>
                <w:szCs w:val="24"/>
              </w:rPr>
            </w:pPr>
          </w:p>
        </w:tc>
      </w:tr>
      <w:tr w:rsidR="00E500D3" w:rsidRPr="005F256F" w14:paraId="4C914CA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5F256F" w14:paraId="16406E2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35DBDB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5FE0810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DE66091" w14:textId="77777777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Baker, </w:t>
            </w:r>
            <w:r w:rsidRPr="005F256F">
              <w:rPr>
                <w:i/>
                <w:iCs/>
                <w:color w:val="auto"/>
                <w:lang w:val="en-GB"/>
              </w:rPr>
              <w:t>In Other Words</w:t>
            </w:r>
            <w:r w:rsidRPr="005F256F">
              <w:rPr>
                <w:color w:val="auto"/>
                <w:lang w:val="en-GB"/>
              </w:rPr>
              <w:t>, Routledge, London and New York 1992</w:t>
            </w:r>
          </w:p>
          <w:p w14:paraId="3472DFC5" w14:textId="77777777" w:rsidR="00C645BE" w:rsidRPr="005F256F" w:rsidRDefault="00C645BE" w:rsidP="00D14B26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5F256F">
              <w:rPr>
                <w:b w:val="0"/>
                <w:bCs/>
                <w:color w:val="FFFFFF"/>
                <w:szCs w:val="24"/>
                <w:lang w:val="en-GB"/>
              </w:rPr>
              <w:t>The Cambridge Grammar of the English Language</w:t>
            </w:r>
          </w:p>
          <w:p w14:paraId="2091A151" w14:textId="35FF4961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lang w:val="en-GB"/>
              </w:rPr>
              <w:t>The Cambridge Grammar of the English Language</w:t>
            </w:r>
            <w:r w:rsidRPr="005F256F">
              <w:rPr>
                <w:lang w:val="en-GB"/>
              </w:rPr>
              <w:t>, Cambridge University Press, Cambridge 2002</w:t>
            </w:r>
          </w:p>
          <w:p w14:paraId="5AB9710C" w14:textId="77777777" w:rsidR="00C645BE" w:rsidRPr="005F256F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718F4726" w14:textId="1DAEECA6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Diane Haager, Janette K. Klinger, Terese C. Aceves,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5F256F">
              <w:rPr>
                <w:color w:val="auto"/>
                <w:lang w:val="en-GB"/>
              </w:rPr>
              <w:t>Jossey-Bass A Wiley Imprint, San Francisco, CA 2010</w:t>
            </w:r>
          </w:p>
          <w:p w14:paraId="1D000427" w14:textId="77777777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3232E964" w14:textId="282511A3" w:rsidR="00C645BE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Jack C. Richards, Theodore S. Rodgers,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5F256F">
              <w:rPr>
                <w:color w:val="auto"/>
                <w:lang w:val="en-GB"/>
              </w:rPr>
              <w:t>Cambridge University Press, Cambridge 2001</w:t>
            </w:r>
          </w:p>
          <w:p w14:paraId="09D673D3" w14:textId="77777777" w:rsidR="00FC2B5B" w:rsidRPr="007E2F19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3A018B3" w14:textId="77777777" w:rsidR="006C0AE7" w:rsidRPr="007E2F19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AF459C" w14:paraId="2F387BCE" w14:textId="77777777" w:rsidTr="003462A5">
        <w:tc>
          <w:tcPr>
            <w:tcW w:w="2660" w:type="dxa"/>
            <w:gridSpan w:val="5"/>
          </w:tcPr>
          <w:p w14:paraId="42C339C5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1E398C62" w14:textId="415D1CF5" w:rsidR="00A456B7" w:rsidRPr="00D14B26" w:rsidRDefault="006C0AE7" w:rsidP="00D14B26">
            <w:pPr>
              <w:rPr>
                <w:sz w:val="24"/>
                <w:szCs w:val="24"/>
                <w:shd w:val="clear" w:color="auto" w:fill="FFFFFF"/>
              </w:rPr>
            </w:pP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5F256F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5F256F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5F256F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312251AA" w:rsidR="006C0AE7" w:rsidRPr="005F256F" w:rsidRDefault="00A456B7" w:rsidP="006A6F13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Peter Westwood, </w:t>
            </w:r>
            <w:r w:rsidRPr="005F256F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5F256F">
              <w:rPr>
                <w:color w:val="auto"/>
                <w:lang w:val="en-GB"/>
              </w:rPr>
              <w:t>, Acer Press, Victoria (Australia) 2008</w:t>
            </w:r>
          </w:p>
        </w:tc>
      </w:tr>
      <w:tr w:rsidR="00E500D3" w:rsidRPr="005F256F" w14:paraId="4AF758F4" w14:textId="77777777" w:rsidTr="003462A5">
        <w:tc>
          <w:tcPr>
            <w:tcW w:w="2660" w:type="dxa"/>
            <w:gridSpan w:val="5"/>
          </w:tcPr>
          <w:p w14:paraId="24F25F49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013E3802" w14:textId="1B893726" w:rsidR="006C0AE7" w:rsidRPr="005F256F" w:rsidRDefault="007972AC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C0178" w:rsidRPr="005F256F" w14:paraId="25FB1783" w14:textId="77777777" w:rsidTr="003462A5">
        <w:tc>
          <w:tcPr>
            <w:tcW w:w="2660" w:type="dxa"/>
            <w:gridSpan w:val="5"/>
          </w:tcPr>
          <w:p w14:paraId="1C5A787A" w14:textId="0D58BCC1" w:rsidR="00FC0178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5CC9EF6" w14:textId="77777777" w:rsidR="00FC0178" w:rsidRPr="005F256F" w:rsidRDefault="00FC0178" w:rsidP="003462A5">
            <w:pPr>
              <w:rPr>
                <w:bCs/>
                <w:sz w:val="24"/>
                <w:szCs w:val="24"/>
              </w:rPr>
            </w:pPr>
          </w:p>
        </w:tc>
      </w:tr>
      <w:tr w:rsidR="00E500D3" w:rsidRPr="005F256F" w14:paraId="4F7982DB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5F256F" w14:paraId="6BDF8837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Prezentacja ppp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63800F14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 xml:space="preserve"> -</w:t>
            </w: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35D9DF0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97983CA" w14:textId="54B234A3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</w:tr>
      <w:tr w:rsidR="00E500D3" w:rsidRPr="005F256F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3"/>
          </w:tcPr>
          <w:p w14:paraId="024E4553" w14:textId="1E5182D4" w:rsidR="006C0AE7" w:rsidRPr="005F256F" w:rsidRDefault="00A456B7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Wstęp i jeden rozdział pracy</w:t>
            </w:r>
            <w:r w:rsidR="00F2189F" w:rsidRPr="005F256F">
              <w:rPr>
                <w:bCs/>
                <w:sz w:val="24"/>
                <w:szCs w:val="24"/>
              </w:rPr>
              <w:t xml:space="preserve"> (</w:t>
            </w:r>
            <w:r w:rsidR="00F2189F" w:rsidRPr="005F256F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5F256F" w:rsidRDefault="006C0AE7" w:rsidP="003462A5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557D2E5C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01, 02,0</w:t>
            </w:r>
            <w:r w:rsidR="00C01B02" w:rsidRPr="005F256F">
              <w:rPr>
                <w:sz w:val="24"/>
                <w:szCs w:val="24"/>
              </w:rPr>
              <w:t>4</w:t>
            </w:r>
            <w:r w:rsidRPr="005F256F">
              <w:rPr>
                <w:sz w:val="24"/>
                <w:szCs w:val="24"/>
              </w:rPr>
              <w:t>,0</w:t>
            </w:r>
            <w:r w:rsidR="006A6F13" w:rsidRPr="005F256F">
              <w:rPr>
                <w:sz w:val="24"/>
                <w:szCs w:val="24"/>
              </w:rPr>
              <w:t>5</w:t>
            </w:r>
          </w:p>
          <w:p w14:paraId="3FE9ACAA" w14:textId="1CB343C0" w:rsidR="00F2189F" w:rsidRPr="005F256F" w:rsidRDefault="00F2189F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01C38592" w14:textId="77777777" w:rsidTr="003462A5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3"/>
          </w:tcPr>
          <w:p w14:paraId="58EFB446" w14:textId="6EA46F85" w:rsidR="00F2189F" w:rsidRPr="005F256F" w:rsidRDefault="00F2189F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4FD9BC6A" w:rsidR="00F2189F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>-05</w:t>
            </w:r>
          </w:p>
        </w:tc>
      </w:tr>
      <w:tr w:rsidR="00E500D3" w:rsidRPr="005F256F" w14:paraId="32D01FD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458D4FF3" w:rsidR="006C0AE7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9BD3A8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437554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6CF8DE9F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2816210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4A42C36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D13B7A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87AA4BE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40EE3B8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64D1711F" w14:textId="77777777" w:rsidTr="001E426B">
        <w:trPr>
          <w:trHeight w:val="262"/>
        </w:trPr>
        <w:tc>
          <w:tcPr>
            <w:tcW w:w="4590" w:type="dxa"/>
            <w:vMerge/>
          </w:tcPr>
          <w:p w14:paraId="7E4E99FB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8763D67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B1E5EC6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726C146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2FC64AE4" w14:textId="77777777" w:rsidTr="001E426B">
        <w:trPr>
          <w:trHeight w:val="262"/>
        </w:trPr>
        <w:tc>
          <w:tcPr>
            <w:tcW w:w="4590" w:type="dxa"/>
          </w:tcPr>
          <w:p w14:paraId="51ED922B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20D68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774406E" w14:textId="5417D1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D8A88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DDB22C9" w14:textId="77777777" w:rsidTr="001E426B">
        <w:trPr>
          <w:trHeight w:val="262"/>
        </w:trPr>
        <w:tc>
          <w:tcPr>
            <w:tcW w:w="4590" w:type="dxa"/>
          </w:tcPr>
          <w:p w14:paraId="6533CC5E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F340D3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EAB883" w14:textId="30C90FE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B55DC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A7234E" w14:textId="77777777" w:rsidTr="001E426B">
        <w:trPr>
          <w:trHeight w:val="262"/>
        </w:trPr>
        <w:tc>
          <w:tcPr>
            <w:tcW w:w="4590" w:type="dxa"/>
          </w:tcPr>
          <w:p w14:paraId="1AD25928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2B308BC" w14:textId="2C7395D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962C66C" w14:textId="694918A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D630AE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C968209" w14:textId="77777777" w:rsidTr="001E426B">
        <w:trPr>
          <w:trHeight w:val="262"/>
        </w:trPr>
        <w:tc>
          <w:tcPr>
            <w:tcW w:w="4590" w:type="dxa"/>
          </w:tcPr>
          <w:p w14:paraId="16022ED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6CCAECB4" w14:textId="3444731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3FE79AFE" w14:textId="40FF6BA8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331E7CD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63F2F2D" w14:textId="77777777" w:rsidTr="001E426B">
        <w:trPr>
          <w:trHeight w:val="262"/>
        </w:trPr>
        <w:tc>
          <w:tcPr>
            <w:tcW w:w="4590" w:type="dxa"/>
          </w:tcPr>
          <w:p w14:paraId="55074F9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4850FCD" w14:textId="21D1D80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84,4</w:t>
            </w:r>
          </w:p>
        </w:tc>
        <w:tc>
          <w:tcPr>
            <w:tcW w:w="1519" w:type="dxa"/>
          </w:tcPr>
          <w:p w14:paraId="4FBBEAF0" w14:textId="0A58A59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53</w:t>
            </w:r>
          </w:p>
        </w:tc>
        <w:tc>
          <w:tcPr>
            <w:tcW w:w="2398" w:type="dxa"/>
          </w:tcPr>
          <w:p w14:paraId="7730CD4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3135F68" w14:textId="77777777" w:rsidTr="001E426B">
        <w:trPr>
          <w:trHeight w:val="262"/>
        </w:trPr>
        <w:tc>
          <w:tcPr>
            <w:tcW w:w="4590" w:type="dxa"/>
          </w:tcPr>
          <w:p w14:paraId="61018EDD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3D292FF" w14:textId="05D6263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05E0AE5" w14:textId="0383FB7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2D4A6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E8D86" w14:textId="77777777" w:rsidTr="001E426B">
        <w:trPr>
          <w:trHeight w:val="262"/>
        </w:trPr>
        <w:tc>
          <w:tcPr>
            <w:tcW w:w="4590" w:type="dxa"/>
          </w:tcPr>
          <w:p w14:paraId="093FE5D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3601C8C" w14:textId="79520F7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9342BB5" w14:textId="5C292EC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7D9A8A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772434F" w14:textId="77777777" w:rsidTr="001E426B">
        <w:trPr>
          <w:trHeight w:val="262"/>
        </w:trPr>
        <w:tc>
          <w:tcPr>
            <w:tcW w:w="4590" w:type="dxa"/>
          </w:tcPr>
          <w:p w14:paraId="2FA8556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7E01BEA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B9BCA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2AB0F2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FFC313D" w14:textId="77777777" w:rsidTr="001E426B">
        <w:trPr>
          <w:trHeight w:val="262"/>
        </w:trPr>
        <w:tc>
          <w:tcPr>
            <w:tcW w:w="4590" w:type="dxa"/>
          </w:tcPr>
          <w:p w14:paraId="358D013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7595AA" w14:textId="32F3CE86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22FB9B69" w14:textId="4E46C2CB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75</w:t>
            </w:r>
          </w:p>
        </w:tc>
        <w:tc>
          <w:tcPr>
            <w:tcW w:w="2398" w:type="dxa"/>
          </w:tcPr>
          <w:p w14:paraId="2985E057" w14:textId="7777777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8517B8F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58F9BD83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FE827F2" w14:textId="430B9C6B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6</w:t>
            </w:r>
          </w:p>
        </w:tc>
      </w:tr>
      <w:tr w:rsidR="001E426B" w:rsidRPr="00742916" w14:paraId="2E1042BD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38FDCE2E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7C84E5" w14:textId="77777777" w:rsidR="001E426B" w:rsidRPr="005F256F" w:rsidRDefault="001E426B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3 </w:t>
            </w:r>
          </w:p>
          <w:p w14:paraId="7BDB7B25" w14:textId="29740B85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4EC6889D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40DD0FB9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BB0F57C" w14:textId="2DBEC819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</w:t>
            </w:r>
          </w:p>
        </w:tc>
      </w:tr>
      <w:tr w:rsidR="001E426B" w:rsidRPr="00A852DC" w14:paraId="72358FD6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173BE89" w14:textId="75D97EC0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0615CE5" w14:textId="0611450D" w:rsidR="001E426B" w:rsidRPr="00A852DC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E371B09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BDBEBF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F954CE" w14:textId="138C3D1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4,4</w:t>
            </w:r>
          </w:p>
        </w:tc>
      </w:tr>
    </w:tbl>
    <w:p w14:paraId="59410401" w14:textId="77777777" w:rsidR="001E426B" w:rsidRPr="00E500D3" w:rsidRDefault="001E426B" w:rsidP="0099751E"/>
    <w:p w14:paraId="34712448" w14:textId="73899C45" w:rsidR="006C0AE7" w:rsidRPr="00E500D3" w:rsidRDefault="006C0AE7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681E1FE6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E500D3" w:rsidRDefault="006C0AE7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2FB3E3DB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20DC686A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E500D3" w:rsidRDefault="006C0AE7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2173BA7E" w14:textId="23322CCC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przedmiotu: </w:t>
            </w:r>
            <w:r w:rsidRPr="00D837E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5B089A64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21-3</w:t>
            </w:r>
          </w:p>
        </w:tc>
      </w:tr>
      <w:tr w:rsidR="00E500D3" w:rsidRPr="00E500D3" w14:paraId="78FADE21" w14:textId="77777777" w:rsidTr="003462A5">
        <w:trPr>
          <w:cantSplit/>
        </w:trPr>
        <w:tc>
          <w:tcPr>
            <w:tcW w:w="497" w:type="dxa"/>
            <w:vMerge/>
          </w:tcPr>
          <w:p w14:paraId="429E6E78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5300C1C4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Nazwa jednostki organizacyjnej prowadzącej przedmiot / moduł:</w:t>
            </w:r>
            <w:r w:rsidRPr="00D837E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79ADAC33" w14:textId="77777777" w:rsidTr="003462A5">
        <w:trPr>
          <w:cantSplit/>
        </w:trPr>
        <w:tc>
          <w:tcPr>
            <w:tcW w:w="497" w:type="dxa"/>
            <w:vMerge/>
          </w:tcPr>
          <w:p w14:paraId="4B28829C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436AF7B5" w14:textId="5B7EB0F3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kierunku: </w:t>
            </w:r>
            <w:r w:rsidRPr="00D837E3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E500D3" w14:paraId="3C250E10" w14:textId="77777777" w:rsidTr="003462A5">
        <w:trPr>
          <w:cantSplit/>
        </w:trPr>
        <w:tc>
          <w:tcPr>
            <w:tcW w:w="497" w:type="dxa"/>
            <w:vMerge/>
          </w:tcPr>
          <w:p w14:paraId="16B40B61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14253C9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Forma studiów: </w:t>
            </w:r>
            <w:r w:rsidRPr="00D837E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25D36103" w:rsidR="006C0AE7" w:rsidRPr="00D837E3" w:rsidRDefault="00FC0178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CF5C7D7" w14:textId="77777777" w:rsidTr="003462A5">
        <w:trPr>
          <w:cantSplit/>
        </w:trPr>
        <w:tc>
          <w:tcPr>
            <w:tcW w:w="497" w:type="dxa"/>
            <w:vMerge/>
          </w:tcPr>
          <w:p w14:paraId="74994910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3794CF11" w14:textId="5302E2C9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Rok / semestr</w:t>
            </w:r>
            <w:r w:rsidRPr="00D837E3">
              <w:rPr>
                <w:b/>
                <w:sz w:val="24"/>
                <w:szCs w:val="24"/>
              </w:rPr>
              <w:t>: I</w:t>
            </w:r>
            <w:r w:rsidR="00043A7D" w:rsidRPr="00D837E3">
              <w:rPr>
                <w:b/>
                <w:sz w:val="24"/>
                <w:szCs w:val="24"/>
              </w:rPr>
              <w:t>I</w:t>
            </w:r>
            <w:r w:rsidRPr="00D837E3">
              <w:rPr>
                <w:b/>
                <w:sz w:val="24"/>
                <w:szCs w:val="24"/>
              </w:rPr>
              <w:t>I/</w:t>
            </w:r>
            <w:r w:rsidR="00043A7D" w:rsidRPr="00D837E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Język </w:t>
            </w:r>
            <w:r w:rsidRPr="00D837E3">
              <w:rPr>
                <w:b/>
                <w:sz w:val="24"/>
                <w:szCs w:val="24"/>
              </w:rPr>
              <w:t>ANGIELSKI</w:t>
            </w:r>
            <w:r w:rsidRPr="00D837E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3B833726" w14:textId="77777777" w:rsidTr="003462A5">
        <w:trPr>
          <w:cantSplit/>
        </w:trPr>
        <w:tc>
          <w:tcPr>
            <w:tcW w:w="497" w:type="dxa"/>
            <w:vMerge/>
          </w:tcPr>
          <w:p w14:paraId="1C003CE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02C38F0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33D7CAE2" w:rsidR="006C0AE7" w:rsidRPr="00D837E3" w:rsidRDefault="00185B24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</w:t>
            </w:r>
            <w:r w:rsidR="006C0AE7" w:rsidRPr="00D837E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inne </w:t>
            </w:r>
            <w:r w:rsidRPr="00D837E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2A67D0E9" w14:textId="77777777" w:rsidTr="003462A5">
        <w:trPr>
          <w:cantSplit/>
        </w:trPr>
        <w:tc>
          <w:tcPr>
            <w:tcW w:w="497" w:type="dxa"/>
            <w:vMerge/>
          </w:tcPr>
          <w:p w14:paraId="33E78B7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4DD315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D837E3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D837E3" w:rsidRDefault="00043A7D" w:rsidP="003462A5">
            <w:pPr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6210E9AF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197CBBB3" w:rsidR="006C0AE7" w:rsidRPr="00D837E3" w:rsidRDefault="00185B24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zwycz. Dr hab. Wojciech</w:t>
            </w:r>
            <w:r w:rsidR="006C0AE7" w:rsidRPr="00D837E3">
              <w:rPr>
                <w:sz w:val="24"/>
                <w:szCs w:val="24"/>
              </w:rPr>
              <w:t xml:space="preserve"> Kubińsk</w:t>
            </w:r>
            <w:r w:rsidRPr="00D837E3">
              <w:rPr>
                <w:sz w:val="24"/>
                <w:szCs w:val="24"/>
              </w:rPr>
              <w:t>i</w:t>
            </w:r>
          </w:p>
        </w:tc>
      </w:tr>
      <w:tr w:rsidR="00E500D3" w:rsidRPr="00E500D3" w14:paraId="62144552" w14:textId="77777777" w:rsidTr="003462A5">
        <w:tc>
          <w:tcPr>
            <w:tcW w:w="2988" w:type="dxa"/>
            <w:gridSpan w:val="6"/>
            <w:vAlign w:val="center"/>
          </w:tcPr>
          <w:p w14:paraId="3DE1CA0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Prowadzący zajęcia</w:t>
            </w:r>
          </w:p>
          <w:p w14:paraId="1A100DCA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5C33071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zw. dr hab. Wojciech Kubiński, dr Marlena Kardasz</w:t>
            </w:r>
          </w:p>
        </w:tc>
      </w:tr>
      <w:tr w:rsidR="00E500D3" w:rsidRPr="00E500D3" w14:paraId="3FA77162" w14:textId="77777777" w:rsidTr="00D837E3">
        <w:trPr>
          <w:trHeight w:val="1829"/>
        </w:trPr>
        <w:tc>
          <w:tcPr>
            <w:tcW w:w="2988" w:type="dxa"/>
            <w:gridSpan w:val="6"/>
            <w:vAlign w:val="center"/>
          </w:tcPr>
          <w:p w14:paraId="3EB43707" w14:textId="7CC759ED" w:rsidR="006C0AE7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Cel kształcenia</w:t>
            </w:r>
            <w:r w:rsidR="006C0AE7" w:rsidRPr="00D837E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D837E3" w14:paraId="62D12445" w14:textId="77777777" w:rsidTr="003462A5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D837E3" w14:paraId="40604F14" w14:textId="77777777" w:rsidTr="00D837E3">
                    <w:trPr>
                      <w:trHeight w:val="1542"/>
                    </w:trPr>
                    <w:tc>
                      <w:tcPr>
                        <w:tcW w:w="6805" w:type="dxa"/>
                      </w:tcPr>
                      <w:p w14:paraId="11A65D4C" w14:textId="5D48BD39" w:rsidR="006C0AE7" w:rsidRPr="00D837E3" w:rsidRDefault="006C0AE7" w:rsidP="00D837E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185B24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49C69865" w14:textId="77777777" w:rsidR="006C0AE7" w:rsidRPr="00D837E3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595EC036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Zaliczenie drugiego semestru seminarium.</w:t>
            </w:r>
          </w:p>
        </w:tc>
      </w:tr>
      <w:tr w:rsidR="00E500D3" w:rsidRPr="00E500D3" w14:paraId="7008C01E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AA36B85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3925CB5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3C892D58" w:rsidR="006C0AE7" w:rsidRPr="00D837E3" w:rsidRDefault="00D837E3" w:rsidP="00D14B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ma szczegółową wiedzę odnośnie </w:t>
            </w:r>
            <w:r w:rsidR="002871E4">
              <w:rPr>
                <w:sz w:val="24"/>
                <w:szCs w:val="24"/>
              </w:rPr>
              <w:t xml:space="preserve">językoznawstwa oraz </w:t>
            </w:r>
            <w:r w:rsidR="006C0AE7" w:rsidRPr="00D837E3">
              <w:rPr>
                <w:sz w:val="24"/>
                <w:szCs w:val="24"/>
              </w:rPr>
              <w:t xml:space="preserve">metod </w:t>
            </w:r>
            <w:r w:rsidR="00185B24" w:rsidRPr="00D837E3">
              <w:rPr>
                <w:sz w:val="24"/>
                <w:szCs w:val="24"/>
              </w:rPr>
              <w:t xml:space="preserve">opisu i </w:t>
            </w:r>
            <w:r w:rsidR="006C0AE7" w:rsidRPr="00D837E3">
              <w:rPr>
                <w:sz w:val="24"/>
                <w:szCs w:val="24"/>
              </w:rPr>
              <w:t>analizy</w:t>
            </w:r>
            <w:r w:rsidR="00185B24" w:rsidRPr="00D837E3">
              <w:rPr>
                <w:sz w:val="24"/>
                <w:szCs w:val="24"/>
              </w:rPr>
              <w:t xml:space="preserve">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;</w:t>
            </w:r>
            <w:r w:rsidR="006C0AE7" w:rsidRPr="00D837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K1P_W07</w:t>
            </w:r>
          </w:p>
          <w:p w14:paraId="6299963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32686E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3D7EF533" w:rsidR="006C0AE7" w:rsidRPr="00D837E3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BDAD1E1" w14:textId="77777777" w:rsidTr="003462A5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FB29B09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</w:t>
            </w:r>
            <w:r w:rsidR="002871E4">
              <w:rPr>
                <w:sz w:val="24"/>
                <w:szCs w:val="24"/>
              </w:rPr>
              <w:t xml:space="preserve">językoznawczych </w:t>
            </w:r>
            <w:r w:rsidRPr="00D837E3">
              <w:rPr>
                <w:sz w:val="24"/>
                <w:szCs w:val="24"/>
              </w:rPr>
              <w:t>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D837E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E500D3" w14:paraId="46CD781A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1893E7D5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potrafi w swojej pracy dyplomowej sformułować i zanalizować ukierunkowane na zastosowanie w procesie nauczania języka angielskiego w szkole podstawowej problemy badawcze w zakresie metodyki i</w:t>
            </w:r>
            <w:r w:rsidR="00DF662D" w:rsidRPr="00D837E3">
              <w:rPr>
                <w:sz w:val="24"/>
                <w:szCs w:val="24"/>
              </w:rPr>
              <w:t xml:space="preserve"> </w:t>
            </w:r>
            <w:r w:rsidR="00D837E3" w:rsidRPr="00D837E3">
              <w:rPr>
                <w:sz w:val="24"/>
                <w:szCs w:val="24"/>
              </w:rPr>
              <w:t>językoznawstwa</w:t>
            </w:r>
            <w:r w:rsidRPr="00D837E3">
              <w:rPr>
                <w:sz w:val="24"/>
                <w:szCs w:val="24"/>
              </w:rPr>
              <w:t xml:space="preserve"> oraz dobrać </w:t>
            </w:r>
            <w:r w:rsidR="00FC0178" w:rsidRPr="00D837E3">
              <w:rPr>
                <w:sz w:val="24"/>
                <w:szCs w:val="24"/>
              </w:rPr>
              <w:t>taką metodologię</w:t>
            </w:r>
            <w:r w:rsidRPr="00D837E3">
              <w:rPr>
                <w:sz w:val="24"/>
                <w:szCs w:val="24"/>
              </w:rPr>
              <w:t xml:space="preserve"> w pracy, </w:t>
            </w:r>
            <w:r w:rsidR="001E426B" w:rsidRPr="00D837E3">
              <w:rPr>
                <w:sz w:val="24"/>
                <w:szCs w:val="24"/>
              </w:rPr>
              <w:t>która pozwoli</w:t>
            </w:r>
            <w:r w:rsidRPr="00D837E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47BF93C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21517D66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w pracy dyplomowej zastosować adekwatną specjalistyczną terminologię w zakresie metodyki </w:t>
            </w:r>
            <w:r w:rsidR="00FC0178" w:rsidRPr="00D837E3">
              <w:rPr>
                <w:rFonts w:ascii="Times New Roman" w:hAnsi="Times New Roman"/>
              </w:rPr>
              <w:t>i językoznawstwa</w:t>
            </w:r>
            <w:r w:rsidRPr="00D837E3">
              <w:rPr>
                <w:rFonts w:ascii="Times New Roman" w:hAnsi="Times New Roman"/>
              </w:rPr>
              <w:t xml:space="preserve"> oraz napisać pracę dyplomową w formalnym rejestrze języka angielskiego (academic English), sformatowaną zgodnie z wymogami stawianymi pracom licencjackim pisanym w języku angielskim (właściwy style-sheet)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6DE613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4D93AC9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2871E4">
              <w:rPr>
                <w:rFonts w:ascii="Times New Roman" w:hAnsi="Times New Roman"/>
              </w:rPr>
              <w:t xml:space="preserve">językoznawstwa i </w:t>
            </w:r>
            <w:r w:rsidRPr="00D837E3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8E0A22B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3F25AC6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  <w:lang w:eastAsia="zh-CN"/>
              </w:rPr>
              <w:t xml:space="preserve">potrafi w sposób przejrzysty i spójny tworzyć w języku angielskim zróżnicowane funkcjonalnie i stylistycznie teksty, w tym teksty wykorzystujące źródła drukowane i internetowe z zakresu metodyki nauczania języka angielskiego oraz </w:t>
            </w:r>
            <w:r w:rsidR="002871E4">
              <w:rPr>
                <w:rFonts w:ascii="Times New Roman" w:hAnsi="Times New Roman"/>
                <w:lang w:eastAsia="zh-CN"/>
              </w:rPr>
              <w:t>językoznawstwa</w:t>
            </w:r>
            <w:r w:rsidR="00D837E3">
              <w:rPr>
                <w:rFonts w:ascii="Times New Roman" w:hAnsi="Times New Roman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A0D1460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6015949" w:rsidR="006C0AE7" w:rsidRPr="00D837E3" w:rsidRDefault="00D837E3" w:rsidP="005F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DF662D" w:rsidRPr="00D837E3">
              <w:rPr>
                <w:sz w:val="24"/>
                <w:szCs w:val="24"/>
              </w:rPr>
              <w:t>językoznawczych opisów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w nauczaniu języka angiels</w:t>
            </w:r>
            <w:r w:rsidR="00043A7D" w:rsidRPr="00D837E3">
              <w:rPr>
                <w:sz w:val="24"/>
                <w:szCs w:val="24"/>
              </w:rPr>
              <w:t>k</w:t>
            </w:r>
            <w:r w:rsidR="006C0AE7" w:rsidRPr="00D837E3">
              <w:rPr>
                <w:sz w:val="24"/>
                <w:szCs w:val="24"/>
              </w:rPr>
              <w:t>iego</w:t>
            </w:r>
            <w:r w:rsidR="00043A7D" w:rsidRP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45C7593D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E500D3" w:rsidRDefault="006C0AE7" w:rsidP="003462A5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E500D3" w:rsidRDefault="006C0AE7" w:rsidP="003462A5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E500D3" w:rsidRDefault="006C0AE7" w:rsidP="003462A5">
            <w:pPr>
              <w:jc w:val="center"/>
            </w:pPr>
          </w:p>
        </w:tc>
      </w:tr>
      <w:tr w:rsidR="00E500D3" w:rsidRPr="00E500D3" w14:paraId="142E6AB5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E500D3" w:rsidRDefault="006C0AE7" w:rsidP="003462A5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16CBB08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4C2C05E6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F3EED8D" w14:textId="77777777" w:rsidR="006C0AE7" w:rsidRPr="00E500D3" w:rsidRDefault="006C0AE7" w:rsidP="003462A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1C8EE998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CCB1F48" w:rsidR="006C0AE7" w:rsidRPr="00E500D3" w:rsidRDefault="006C0AE7" w:rsidP="00D837E3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0046E28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A41F05" w14:textId="77777777" w:rsidR="006C0AE7" w:rsidRPr="00E500D3" w:rsidRDefault="006C0AE7" w:rsidP="003462A5">
            <w:pPr>
              <w:spacing w:line="360" w:lineRule="auto"/>
              <w:jc w:val="both"/>
            </w:pPr>
          </w:p>
        </w:tc>
      </w:tr>
      <w:tr w:rsidR="00E500D3" w:rsidRPr="00E500D3" w14:paraId="612C184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0F296A5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D1F91CF" w14:textId="77777777" w:rsidR="006C0AE7" w:rsidRPr="00E500D3" w:rsidRDefault="006C0AE7" w:rsidP="003462A5"/>
        </w:tc>
      </w:tr>
      <w:tr w:rsidR="00E500D3" w:rsidRPr="00E500D3" w14:paraId="3F86BFE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81D14D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F7DCC8D" w14:textId="77777777" w:rsidR="006C0AE7" w:rsidRPr="00E500D3" w:rsidRDefault="006C0AE7" w:rsidP="003462A5"/>
        </w:tc>
      </w:tr>
      <w:tr w:rsidR="00E500D3" w:rsidRPr="00E500D3" w14:paraId="47620FB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178255B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9F7AEF2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248E83B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5A646183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7FDC7B7" w14:textId="758E50E2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opisów angielskich jednostek i konstrukcji językowych w nauczaniu języka angielskiego w szkole podstawowej.</w:t>
            </w:r>
          </w:p>
          <w:p w14:paraId="3DE38B40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5D61F2EF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44826436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801C8D5" w14:textId="77777777" w:rsidR="006C0AE7" w:rsidRPr="00E500D3" w:rsidRDefault="006C0AE7" w:rsidP="00D837E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500D3" w:rsidRPr="00E500D3" w14:paraId="6848C42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 xml:space="preserve">Inne </w:t>
            </w:r>
          </w:p>
        </w:tc>
      </w:tr>
      <w:tr w:rsidR="00E500D3" w:rsidRPr="00E500D3" w14:paraId="2D7BB76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A9ABE1A" w14:textId="77777777" w:rsidR="006C0AE7" w:rsidRPr="00E500D3" w:rsidRDefault="006C0AE7" w:rsidP="003462A5"/>
        </w:tc>
      </w:tr>
      <w:tr w:rsidR="00E500D3" w:rsidRPr="00323597" w14:paraId="1EE2AA5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77777777" w:rsidR="006C0AE7" w:rsidRPr="00E500D3" w:rsidRDefault="006C0AE7" w:rsidP="003462A5">
            <w:pPr>
              <w:spacing w:before="120" w:after="120"/>
            </w:pPr>
            <w:r w:rsidRPr="00E500D3"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532489" w14:textId="77777777" w:rsidR="00C645BE" w:rsidRPr="00FA5828" w:rsidRDefault="00C645BE" w:rsidP="00C645BE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 xml:space="preserve">Mona </w:t>
            </w:r>
            <w:r w:rsidRPr="00FA5828">
              <w:rPr>
                <w:color w:val="auto"/>
                <w:sz w:val="20"/>
                <w:szCs w:val="20"/>
                <w:lang w:val="en-GB"/>
              </w:rPr>
              <w:t>Baker</w:t>
            </w:r>
            <w:r>
              <w:rPr>
                <w:color w:val="auto"/>
                <w:sz w:val="20"/>
                <w:szCs w:val="20"/>
                <w:lang w:val="en-GB"/>
              </w:rPr>
              <w:t xml:space="preserve">, 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In </w:t>
            </w:r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O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ther </w:t>
            </w:r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W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>ords</w:t>
            </w:r>
            <w:r>
              <w:rPr>
                <w:color w:val="auto"/>
                <w:sz w:val="20"/>
                <w:szCs w:val="20"/>
                <w:lang w:val="en-GB"/>
              </w:rPr>
              <w:t>, Routledge, London and New York 1992</w:t>
            </w:r>
          </w:p>
          <w:p w14:paraId="04CDBBA0" w14:textId="4D2E3A98" w:rsidR="00C645BE" w:rsidRPr="00323597" w:rsidRDefault="00C645BE" w:rsidP="00C645BE">
            <w:pPr>
              <w:pStyle w:val="Nagwek1"/>
              <w:shd w:val="clear" w:color="auto" w:fill="FFFFFF"/>
              <w:textAlignment w:val="baseline"/>
              <w:rPr>
                <w:rFonts w:ascii="Helvetica" w:hAnsi="Helvetica" w:cs="Helvetica"/>
                <w:b w:val="0"/>
                <w:color w:val="FFFFFF"/>
                <w:lang w:val="en-GB"/>
              </w:rPr>
            </w:pPr>
            <w:r w:rsidRPr="00323597">
              <w:rPr>
                <w:rFonts w:ascii="Helvetica" w:hAnsi="Helvetica" w:cs="Helvetica"/>
                <w:b w:val="0"/>
                <w:bCs/>
                <w:color w:val="FFFFFF"/>
                <w:lang w:val="en-GB"/>
              </w:rPr>
              <w:t>Cambridge Grammar of the English Language</w:t>
            </w:r>
          </w:p>
          <w:p w14:paraId="1192805D" w14:textId="63A3975B" w:rsidR="00C645BE" w:rsidRDefault="00C645BE" w:rsidP="00C645BE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Rodney Huddleston, Geoffrey K. Pullum, </w:t>
            </w:r>
            <w:r w:rsidRPr="00C645BE">
              <w:rPr>
                <w:i/>
                <w:iCs/>
                <w:lang w:val="en-GB"/>
              </w:rPr>
              <w:t>The Cambridge Grammar of the English Language</w:t>
            </w:r>
            <w:r>
              <w:rPr>
                <w:lang w:val="en-GB"/>
              </w:rPr>
              <w:t>, Cambridge University Press, Cambridge 2002</w:t>
            </w:r>
          </w:p>
          <w:p w14:paraId="4262C858" w14:textId="77777777" w:rsidR="00C645BE" w:rsidRDefault="00C645BE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5A3DD26B" w14:textId="018ABC34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Diane Haager, Janette K. Klinger, Terese C. Aceves,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How to Teach English Language Learners. Effective Strategies from Outstanding Educators, 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Jossey-Bass A Wiley Imprint, San Francisco, CA 2010</w:t>
            </w:r>
          </w:p>
          <w:p w14:paraId="10BE2884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6A251B07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Teresa Cremin,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>Teaching English Creatively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, Routledge, London and New York 2009</w:t>
            </w:r>
          </w:p>
          <w:p w14:paraId="2C8ADBE6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6622BFCC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Peter Westwood,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>What Teachers Need to Know about Teaching Methods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, Acer Press, Victoria (Australia) 2008</w:t>
            </w:r>
          </w:p>
          <w:p w14:paraId="5E24EC9E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2872480B" w14:textId="11B1AF1E" w:rsidR="00DF662D" w:rsidRPr="00D837E3" w:rsidRDefault="006C0AE7" w:rsidP="00D837E3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Jack C. Richards, Theodore S. Rodgers,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Approaches and Methods in Language Teaching, 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Cambridge University Press, Cambridge 2001</w:t>
            </w:r>
          </w:p>
          <w:p w14:paraId="7EE82EA3" w14:textId="06633EF1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lastRenderedPageBreak/>
              <w:t>Jim Scrivener,  Classroom management techniques, Cambridge University Press, Cambridge 2012</w:t>
            </w:r>
          </w:p>
          <w:p w14:paraId="2C522E35" w14:textId="77777777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Jeremy Harmer, </w:t>
            </w:r>
            <w:r w:rsidRPr="004B2766">
              <w:rPr>
                <w:i/>
                <w:iCs/>
                <w:lang w:val="en-GB"/>
              </w:rPr>
              <w:t>The Practice of English Language teaching,</w:t>
            </w:r>
            <w:r w:rsidRPr="004B2766">
              <w:rPr>
                <w:lang w:val="en-GB"/>
              </w:rPr>
              <w:t xml:space="preserve"> Pearson, Longman, Harlow 2007</w:t>
            </w:r>
          </w:p>
          <w:p w14:paraId="67C37EFE" w14:textId="52B7C526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Wendy Scott, Lisbeth H. Ytreberg, </w:t>
            </w:r>
            <w:r w:rsidRPr="004B2766">
              <w:rPr>
                <w:i/>
                <w:iCs/>
                <w:lang w:val="en-GB"/>
              </w:rPr>
              <w:t>Teaching English to Children</w:t>
            </w:r>
            <w:r w:rsidRPr="004B2766">
              <w:rPr>
                <w:lang w:val="en-GB"/>
              </w:rPr>
              <w:t xml:space="preserve">, Longman, London and New York, </w:t>
            </w:r>
            <w:r w:rsidR="00043A7D" w:rsidRPr="004B2766">
              <w:rPr>
                <w:lang w:val="en-GB"/>
              </w:rPr>
              <w:t>bd.</w:t>
            </w:r>
          </w:p>
          <w:p w14:paraId="51EBCB03" w14:textId="77777777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Anthony Haynes, </w:t>
            </w:r>
            <w:r w:rsidRPr="004B2766">
              <w:rPr>
                <w:i/>
                <w:iCs/>
                <w:lang w:val="en-GB"/>
              </w:rPr>
              <w:t>The Complete Guide to Lesson Planning and Preparation,</w:t>
            </w:r>
            <w:r w:rsidRPr="004B2766">
              <w:rPr>
                <w:lang w:val="en-GB"/>
              </w:rPr>
              <w:t xml:space="preserve"> Continuum International Publishing Group, Londona and New York 2010</w:t>
            </w:r>
          </w:p>
          <w:p w14:paraId="03261190" w14:textId="77777777" w:rsidR="00FC2B5B" w:rsidRPr="007E2F19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7E2F19">
              <w:rPr>
                <w:rFonts w:eastAsiaTheme="minorHAnsi"/>
                <w:i/>
                <w:iCs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A54B64D" w14:textId="77777777" w:rsidR="006C0AE7" w:rsidRPr="007E2F19" w:rsidRDefault="006C0AE7" w:rsidP="00C645BE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E500D3" w:rsidRPr="00323597" w14:paraId="0996F00F" w14:textId="77777777" w:rsidTr="003462A5">
        <w:tc>
          <w:tcPr>
            <w:tcW w:w="2660" w:type="dxa"/>
            <w:gridSpan w:val="5"/>
          </w:tcPr>
          <w:p w14:paraId="78ADF444" w14:textId="77777777" w:rsidR="006C0AE7" w:rsidRPr="00E500D3" w:rsidRDefault="006C0AE7" w:rsidP="003462A5">
            <w:pPr>
              <w:spacing w:before="120" w:after="120"/>
            </w:pPr>
            <w:r w:rsidRPr="00E500D3"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1CB9C283" w14:textId="77777777" w:rsidR="006C0AE7" w:rsidRPr="00E500D3" w:rsidRDefault="006C0AE7" w:rsidP="003462A5">
            <w:pPr>
              <w:rPr>
                <w:rStyle w:val="eop"/>
                <w:shd w:val="clear" w:color="auto" w:fill="FFFFFF"/>
              </w:rPr>
            </w:pPr>
            <w:r w:rsidRPr="00E500D3">
              <w:rPr>
                <w:rStyle w:val="normaltextrun"/>
                <w:shd w:val="clear" w:color="auto" w:fill="FFFFFF"/>
              </w:rPr>
              <w:t>F. </w:t>
            </w:r>
            <w:r w:rsidRPr="00E500D3">
              <w:rPr>
                <w:rStyle w:val="spellingerror"/>
                <w:shd w:val="clear" w:color="auto" w:fill="FFFFFF"/>
              </w:rPr>
              <w:t>Szlosek</w:t>
            </w:r>
            <w:r w:rsidRPr="00E500D3">
              <w:rPr>
                <w:rStyle w:val="normaltextrun"/>
                <w:shd w:val="clear" w:color="auto" w:fill="FFFFFF"/>
              </w:rPr>
              <w:t>,</w:t>
            </w:r>
            <w:r w:rsidRPr="00E500D3">
              <w:rPr>
                <w:rStyle w:val="normaltextrun"/>
                <w:i/>
                <w:iCs/>
                <w:shd w:val="clear" w:color="auto" w:fill="FFFFFF"/>
              </w:rPr>
              <w:t> Wstęp do dydaktyki przedmiotów zawodowych (1995)</w:t>
            </w:r>
            <w:r w:rsidRPr="00E500D3">
              <w:rPr>
                <w:rStyle w:val="eop"/>
                <w:shd w:val="clear" w:color="auto" w:fill="FFFFFF"/>
              </w:rPr>
              <w:t> </w:t>
            </w:r>
          </w:p>
          <w:p w14:paraId="29219D29" w14:textId="77777777" w:rsidR="006C0AE7" w:rsidRPr="007E2F19" w:rsidRDefault="006C0AE7" w:rsidP="003462A5"/>
        </w:tc>
      </w:tr>
      <w:tr w:rsidR="00E500D3" w:rsidRPr="00E500D3" w14:paraId="21EC4246" w14:textId="77777777" w:rsidTr="003462A5">
        <w:tc>
          <w:tcPr>
            <w:tcW w:w="2660" w:type="dxa"/>
            <w:gridSpan w:val="5"/>
          </w:tcPr>
          <w:p w14:paraId="7E8431D5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078B609" w14:textId="5E66B169" w:rsidR="006C0AE7" w:rsidRPr="00D837E3" w:rsidRDefault="00B56062" w:rsidP="003462A5">
            <w:pPr>
              <w:rPr>
                <w:bCs/>
                <w:sz w:val="24"/>
                <w:szCs w:val="24"/>
              </w:rPr>
            </w:pPr>
            <w:r w:rsidRPr="00D837E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C0178">
              <w:rPr>
                <w:bCs/>
                <w:sz w:val="24"/>
                <w:szCs w:val="24"/>
              </w:rPr>
              <w:t xml:space="preserve"> </w:t>
            </w:r>
            <w:r w:rsidRPr="00D837E3">
              <w:rPr>
                <w:bCs/>
                <w:sz w:val="24"/>
                <w:szCs w:val="24"/>
              </w:rPr>
              <w:t xml:space="preserve">burza mózgów i giełda pomysłów); metody praktyczne (ćwiczenia przedmiotowe) </w:t>
            </w:r>
          </w:p>
        </w:tc>
      </w:tr>
      <w:tr w:rsidR="00FC0178" w:rsidRPr="00E500D3" w14:paraId="081C4675" w14:textId="77777777" w:rsidTr="003462A5">
        <w:tc>
          <w:tcPr>
            <w:tcW w:w="2660" w:type="dxa"/>
            <w:gridSpan w:val="5"/>
          </w:tcPr>
          <w:p w14:paraId="17117155" w14:textId="76882107" w:rsidR="00FC0178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13358AD8" w14:textId="77777777" w:rsidR="00FC0178" w:rsidRPr="00D837E3" w:rsidRDefault="00FC0178" w:rsidP="003462A5">
            <w:pPr>
              <w:rPr>
                <w:bCs/>
                <w:sz w:val="24"/>
                <w:szCs w:val="24"/>
              </w:rPr>
            </w:pPr>
          </w:p>
        </w:tc>
      </w:tr>
      <w:tr w:rsidR="00E500D3" w:rsidRPr="00E500D3" w14:paraId="3C36A91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D837E3" w:rsidRDefault="006C0AE7" w:rsidP="00047FA7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4299659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01, 02</w:t>
            </w:r>
            <w:r w:rsidR="00043A7D" w:rsidRPr="00D837E3">
              <w:rPr>
                <w:sz w:val="24"/>
                <w:szCs w:val="24"/>
              </w:rPr>
              <w:t>, 03</w:t>
            </w:r>
            <w:r w:rsidR="005B790A" w:rsidRPr="00D837E3">
              <w:rPr>
                <w:sz w:val="24"/>
                <w:szCs w:val="24"/>
              </w:rPr>
              <w:t>, 05</w:t>
            </w:r>
          </w:p>
        </w:tc>
      </w:tr>
      <w:tr w:rsidR="00E500D3" w:rsidRPr="00E500D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01274C06" w14:textId="77777777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D837E3" w:rsidRDefault="005B790A" w:rsidP="003462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</w:t>
            </w:r>
            <w:r w:rsidR="005B790A" w:rsidRPr="00D837E3">
              <w:rPr>
                <w:sz w:val="24"/>
                <w:szCs w:val="24"/>
              </w:rPr>
              <w:t>4</w:t>
            </w:r>
          </w:p>
        </w:tc>
      </w:tr>
      <w:tr w:rsidR="00E500D3" w:rsidRPr="00E500D3" w14:paraId="2CEB9373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0B5F61E5" w14:textId="4D435C7D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B56062" w:rsidRPr="00D837E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</w:tr>
      <w:tr w:rsidR="00E500D3" w:rsidRPr="00E500D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3"/>
          </w:tcPr>
          <w:p w14:paraId="253F7272" w14:textId="77777777" w:rsidR="006C0AE7" w:rsidRPr="00D837E3" w:rsidRDefault="00043A7D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D837E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02,03,04</w:t>
            </w:r>
            <w:r w:rsidR="00043A7D" w:rsidRPr="00D837E3">
              <w:rPr>
                <w:sz w:val="24"/>
                <w:szCs w:val="24"/>
              </w:rPr>
              <w:t>, 05, 07, 08</w:t>
            </w:r>
          </w:p>
        </w:tc>
      </w:tr>
      <w:tr w:rsidR="00E500D3" w:rsidRPr="00E500D3" w14:paraId="3DF419D2" w14:textId="77777777" w:rsidTr="003462A5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3"/>
          </w:tcPr>
          <w:p w14:paraId="304FDD32" w14:textId="737E11FA" w:rsidR="005B790A" w:rsidRPr="00D837E3" w:rsidRDefault="005B790A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01, 04,06, 07</w:t>
            </w:r>
          </w:p>
        </w:tc>
      </w:tr>
      <w:tr w:rsidR="00E500D3" w:rsidRPr="00E500D3" w14:paraId="777C23B0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 – 25 %</w:t>
            </w:r>
          </w:p>
          <w:p w14:paraId="7FC07A10" w14:textId="6CE6F422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 i pozostałe części pracy – 25 %</w:t>
            </w:r>
          </w:p>
          <w:p w14:paraId="17F7D3E4" w14:textId="24D0E29B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 – 25 %</w:t>
            </w:r>
          </w:p>
          <w:p w14:paraId="4717CF6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</w:tbl>
    <w:p w14:paraId="013CF32A" w14:textId="77777777" w:rsidR="006C0AE7" w:rsidRPr="00E500D3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235132FE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5BCAC6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067ECB60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94CD341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18283FF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DED99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0030F0AF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08E24D7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0E21E560" w14:textId="77777777" w:rsidTr="001E426B">
        <w:trPr>
          <w:trHeight w:val="262"/>
        </w:trPr>
        <w:tc>
          <w:tcPr>
            <w:tcW w:w="4590" w:type="dxa"/>
            <w:vMerge/>
          </w:tcPr>
          <w:p w14:paraId="5B2A081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85711C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8512AB1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CDFBB50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31BD9491" w14:textId="77777777" w:rsidTr="001E426B">
        <w:trPr>
          <w:trHeight w:val="262"/>
        </w:trPr>
        <w:tc>
          <w:tcPr>
            <w:tcW w:w="4590" w:type="dxa"/>
          </w:tcPr>
          <w:p w14:paraId="45694A46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53345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0B2646" w14:textId="5E30556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C8284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6FF70E7" w14:textId="77777777" w:rsidTr="001E426B">
        <w:trPr>
          <w:trHeight w:val="262"/>
        </w:trPr>
        <w:tc>
          <w:tcPr>
            <w:tcW w:w="4590" w:type="dxa"/>
          </w:tcPr>
          <w:p w14:paraId="50F94CD3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70525C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87F992" w14:textId="7F49ECC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7E368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0E01F2F" w14:textId="77777777" w:rsidTr="001E426B">
        <w:trPr>
          <w:trHeight w:val="262"/>
        </w:trPr>
        <w:tc>
          <w:tcPr>
            <w:tcW w:w="4590" w:type="dxa"/>
          </w:tcPr>
          <w:p w14:paraId="009B11C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06D50A" w14:textId="520D27E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927CC3C" w14:textId="5DC1410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26D2D27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6603CFE" w14:textId="77777777" w:rsidTr="001E426B">
        <w:trPr>
          <w:trHeight w:val="262"/>
        </w:trPr>
        <w:tc>
          <w:tcPr>
            <w:tcW w:w="4590" w:type="dxa"/>
          </w:tcPr>
          <w:p w14:paraId="3118F14B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24ED8BF6" w14:textId="59E7AD0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81F26CF" w14:textId="27E52A4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E20AB8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4241CCA" w14:textId="77777777" w:rsidTr="001E426B">
        <w:trPr>
          <w:trHeight w:val="262"/>
        </w:trPr>
        <w:tc>
          <w:tcPr>
            <w:tcW w:w="4590" w:type="dxa"/>
          </w:tcPr>
          <w:p w14:paraId="6510C0E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C535A9" w14:textId="1D93A5A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7EA862C4" w14:textId="444608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80</w:t>
            </w:r>
          </w:p>
        </w:tc>
        <w:tc>
          <w:tcPr>
            <w:tcW w:w="2398" w:type="dxa"/>
          </w:tcPr>
          <w:p w14:paraId="1CE1F9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DCDA5FF" w14:textId="77777777" w:rsidTr="001E426B">
        <w:trPr>
          <w:trHeight w:val="262"/>
        </w:trPr>
        <w:tc>
          <w:tcPr>
            <w:tcW w:w="4590" w:type="dxa"/>
          </w:tcPr>
          <w:p w14:paraId="1871339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9D6241E" w14:textId="4DBD150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13</w:t>
            </w:r>
          </w:p>
        </w:tc>
        <w:tc>
          <w:tcPr>
            <w:tcW w:w="1519" w:type="dxa"/>
          </w:tcPr>
          <w:p w14:paraId="37346612" w14:textId="69DBD36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03C8BD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9D84DC2" w14:textId="77777777" w:rsidTr="001E426B">
        <w:trPr>
          <w:trHeight w:val="262"/>
        </w:trPr>
        <w:tc>
          <w:tcPr>
            <w:tcW w:w="4590" w:type="dxa"/>
          </w:tcPr>
          <w:p w14:paraId="3566213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64029" w14:textId="314A02EA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2A8294E" w14:textId="7F5EA57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4568F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236FE31" w14:textId="77777777" w:rsidTr="001E426B">
        <w:trPr>
          <w:trHeight w:val="262"/>
        </w:trPr>
        <w:tc>
          <w:tcPr>
            <w:tcW w:w="4590" w:type="dxa"/>
          </w:tcPr>
          <w:p w14:paraId="1A2BBB5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ABF6E86" w14:textId="6CFDE978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CFFC3B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B038CA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5211B12" w14:textId="77777777" w:rsidTr="001E426B">
        <w:trPr>
          <w:trHeight w:val="262"/>
        </w:trPr>
        <w:tc>
          <w:tcPr>
            <w:tcW w:w="4590" w:type="dxa"/>
          </w:tcPr>
          <w:p w14:paraId="62C2616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61EE6A9" w14:textId="63F27F8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225</w:t>
            </w:r>
          </w:p>
        </w:tc>
        <w:tc>
          <w:tcPr>
            <w:tcW w:w="1519" w:type="dxa"/>
          </w:tcPr>
          <w:p w14:paraId="7A83B71C" w14:textId="69133D46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110</w:t>
            </w:r>
          </w:p>
        </w:tc>
        <w:tc>
          <w:tcPr>
            <w:tcW w:w="2398" w:type="dxa"/>
          </w:tcPr>
          <w:p w14:paraId="2A14A595" w14:textId="7777777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F20BA3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1218687E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D6D736D" w14:textId="14E8F75D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9</w:t>
            </w:r>
          </w:p>
        </w:tc>
      </w:tr>
      <w:tr w:rsidR="001E426B" w:rsidRPr="00742916" w14:paraId="491E150A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32B573C3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8665C03" w14:textId="77777777" w:rsidR="001E426B" w:rsidRPr="00D837E3" w:rsidRDefault="001E426B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D837E3">
              <w:rPr>
                <w:b/>
                <w:sz w:val="24"/>
                <w:szCs w:val="24"/>
              </w:rPr>
              <w:t xml:space="preserve"> </w:t>
            </w:r>
          </w:p>
          <w:p w14:paraId="7626C9F1" w14:textId="3E2F7A80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24705C44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221A0F74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CCFA16B" w14:textId="78889DC2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1E426B" w:rsidRPr="00A852DC" w14:paraId="2A70E0D4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9060B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DC09CE" w14:textId="77777777" w:rsidR="001E426B" w:rsidRPr="00A852DC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C63B9E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6DF94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10232CD" w14:textId="56DAFB7A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D837E3">
              <w:rPr>
                <w:b/>
                <w:sz w:val="24"/>
                <w:szCs w:val="24"/>
              </w:rPr>
              <w:t>,2</w:t>
            </w:r>
          </w:p>
        </w:tc>
      </w:tr>
    </w:tbl>
    <w:p w14:paraId="7A9384F2" w14:textId="77777777" w:rsidR="003462A5" w:rsidRPr="00E500D3" w:rsidRDefault="003462A5"/>
    <w:sectPr w:rsidR="003462A5" w:rsidRPr="00E500D3" w:rsidSect="00D14B2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759C" w14:textId="77777777" w:rsidR="000D1FF7" w:rsidRDefault="000D1FF7" w:rsidP="00E04FC1">
      <w:r>
        <w:separator/>
      </w:r>
    </w:p>
  </w:endnote>
  <w:endnote w:type="continuationSeparator" w:id="0">
    <w:p w14:paraId="55B50F36" w14:textId="77777777" w:rsidR="000D1FF7" w:rsidRDefault="000D1FF7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A1B6" w14:textId="77777777" w:rsidR="000D1FF7" w:rsidRDefault="000D1FF7" w:rsidP="00E04FC1">
      <w:r>
        <w:separator/>
      </w:r>
    </w:p>
  </w:footnote>
  <w:footnote w:type="continuationSeparator" w:id="0">
    <w:p w14:paraId="3D3C2DA4" w14:textId="77777777" w:rsidR="000D1FF7" w:rsidRDefault="000D1FF7" w:rsidP="00E04FC1">
      <w:r>
        <w:continuationSeparator/>
      </w:r>
    </w:p>
  </w:footnote>
  <w:footnote w:id="1">
    <w:p w14:paraId="0C2E926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314E496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8E01EE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48278">
    <w:abstractNumId w:val="2"/>
  </w:num>
  <w:num w:numId="2" w16cid:durableId="1985574332">
    <w:abstractNumId w:val="5"/>
  </w:num>
  <w:num w:numId="3" w16cid:durableId="753207246">
    <w:abstractNumId w:val="1"/>
  </w:num>
  <w:num w:numId="4" w16cid:durableId="821196657">
    <w:abstractNumId w:val="0"/>
  </w:num>
  <w:num w:numId="5" w16cid:durableId="1660649385">
    <w:abstractNumId w:val="4"/>
  </w:num>
  <w:num w:numId="6" w16cid:durableId="1048147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7708"/>
    <w:rsid w:val="00043A7D"/>
    <w:rsid w:val="00047FA7"/>
    <w:rsid w:val="000574E3"/>
    <w:rsid w:val="00090830"/>
    <w:rsid w:val="00094A1D"/>
    <w:rsid w:val="000A2323"/>
    <w:rsid w:val="000C6F70"/>
    <w:rsid w:val="000D1FF7"/>
    <w:rsid w:val="000D2E2A"/>
    <w:rsid w:val="000E1BD2"/>
    <w:rsid w:val="000F6EAD"/>
    <w:rsid w:val="001075CE"/>
    <w:rsid w:val="00120EEE"/>
    <w:rsid w:val="00123AF1"/>
    <w:rsid w:val="00143D21"/>
    <w:rsid w:val="00185B24"/>
    <w:rsid w:val="001C1783"/>
    <w:rsid w:val="001C555D"/>
    <w:rsid w:val="001E147B"/>
    <w:rsid w:val="001E426B"/>
    <w:rsid w:val="001F07D0"/>
    <w:rsid w:val="002076BE"/>
    <w:rsid w:val="00217BEC"/>
    <w:rsid w:val="0023120E"/>
    <w:rsid w:val="00233ABF"/>
    <w:rsid w:val="00233DA8"/>
    <w:rsid w:val="00257232"/>
    <w:rsid w:val="00273C9A"/>
    <w:rsid w:val="00286147"/>
    <w:rsid w:val="002865D4"/>
    <w:rsid w:val="002871E4"/>
    <w:rsid w:val="0029175B"/>
    <w:rsid w:val="00292893"/>
    <w:rsid w:val="002B03B4"/>
    <w:rsid w:val="002B7349"/>
    <w:rsid w:val="0030244C"/>
    <w:rsid w:val="003066DC"/>
    <w:rsid w:val="00310D4A"/>
    <w:rsid w:val="00323597"/>
    <w:rsid w:val="00323621"/>
    <w:rsid w:val="0032596D"/>
    <w:rsid w:val="003265B0"/>
    <w:rsid w:val="003462A5"/>
    <w:rsid w:val="00367179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17B2F"/>
    <w:rsid w:val="0042741A"/>
    <w:rsid w:val="00436CDB"/>
    <w:rsid w:val="0045104D"/>
    <w:rsid w:val="0045197F"/>
    <w:rsid w:val="00473EC6"/>
    <w:rsid w:val="004844D2"/>
    <w:rsid w:val="004A430B"/>
    <w:rsid w:val="004A7603"/>
    <w:rsid w:val="004A78BB"/>
    <w:rsid w:val="004B2766"/>
    <w:rsid w:val="004B4A7C"/>
    <w:rsid w:val="004D46FE"/>
    <w:rsid w:val="004E6163"/>
    <w:rsid w:val="004E6648"/>
    <w:rsid w:val="00534D91"/>
    <w:rsid w:val="00540455"/>
    <w:rsid w:val="005B0A99"/>
    <w:rsid w:val="005B790A"/>
    <w:rsid w:val="005D19F2"/>
    <w:rsid w:val="005E284C"/>
    <w:rsid w:val="005F256F"/>
    <w:rsid w:val="006105A2"/>
    <w:rsid w:val="00633E24"/>
    <w:rsid w:val="00634477"/>
    <w:rsid w:val="00634ABA"/>
    <w:rsid w:val="006534BF"/>
    <w:rsid w:val="006A0051"/>
    <w:rsid w:val="006A6F13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85125"/>
    <w:rsid w:val="007972AC"/>
    <w:rsid w:val="007A2AB3"/>
    <w:rsid w:val="007C652F"/>
    <w:rsid w:val="007C6A21"/>
    <w:rsid w:val="007D1E90"/>
    <w:rsid w:val="007E2F19"/>
    <w:rsid w:val="007E73C5"/>
    <w:rsid w:val="0081694B"/>
    <w:rsid w:val="00817AEC"/>
    <w:rsid w:val="008232D5"/>
    <w:rsid w:val="00834496"/>
    <w:rsid w:val="00844663"/>
    <w:rsid w:val="00847671"/>
    <w:rsid w:val="00874136"/>
    <w:rsid w:val="008D053C"/>
    <w:rsid w:val="008F527E"/>
    <w:rsid w:val="00900650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90F20"/>
    <w:rsid w:val="00AE5499"/>
    <w:rsid w:val="00AF459C"/>
    <w:rsid w:val="00B11362"/>
    <w:rsid w:val="00B346B8"/>
    <w:rsid w:val="00B3550B"/>
    <w:rsid w:val="00B35974"/>
    <w:rsid w:val="00B45C5D"/>
    <w:rsid w:val="00B56062"/>
    <w:rsid w:val="00B67E86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57813"/>
    <w:rsid w:val="00C645BE"/>
    <w:rsid w:val="00C6624A"/>
    <w:rsid w:val="00C73552"/>
    <w:rsid w:val="00C83790"/>
    <w:rsid w:val="00C906B9"/>
    <w:rsid w:val="00C91C6E"/>
    <w:rsid w:val="00C94F3E"/>
    <w:rsid w:val="00CA7366"/>
    <w:rsid w:val="00CD6DBF"/>
    <w:rsid w:val="00CF3D2D"/>
    <w:rsid w:val="00D031B4"/>
    <w:rsid w:val="00D14B26"/>
    <w:rsid w:val="00D1651C"/>
    <w:rsid w:val="00D62D5D"/>
    <w:rsid w:val="00D828D1"/>
    <w:rsid w:val="00D837E3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448A8"/>
    <w:rsid w:val="00F85E55"/>
    <w:rsid w:val="00F96B68"/>
    <w:rsid w:val="00FA5828"/>
    <w:rsid w:val="00FB38FF"/>
    <w:rsid w:val="00FC0178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E4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2E30EE-A173-4675-BE61-637F0CF16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57AEAD-ED01-485B-BDE6-750EC096E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3203</Words>
  <Characters>19221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2022-08-15T21:13:00Z</dcterms:created>
  <dcterms:modified xsi:type="dcterms:W3CDTF">2023-01-16T18:05:00Z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